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770F80">
        <w:rPr>
          <w:rFonts w:hint="eastAsia"/>
          <w:b/>
          <w:sz w:val="36"/>
        </w:rPr>
        <w:t>高压均质机</w:t>
      </w:r>
      <w:r w:rsidR="003A06A7">
        <w:rPr>
          <w:b/>
          <w:sz w:val="36"/>
        </w:rPr>
        <w:t>设备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1834"/>
        <w:gridCol w:w="1317"/>
        <w:gridCol w:w="1318"/>
        <w:gridCol w:w="1447"/>
        <w:gridCol w:w="1775"/>
        <w:gridCol w:w="605"/>
      </w:tblGrid>
      <w:tr w:rsidR="00770F80" w:rsidRPr="00770F80" w:rsidTr="00770F80">
        <w:trPr>
          <w:trHeight w:val="4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使用老师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</w:tr>
      <w:tr w:rsidR="00770F80" w:rsidRPr="00770F80" w:rsidTr="00770F80">
        <w:trPr>
          <w:trHeight w:val="4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0F80">
              <w:rPr>
                <w:rFonts w:ascii="宋体" w:hAnsi="宋体" w:cs="宋体" w:hint="eastAsia"/>
                <w:kern w:val="0"/>
                <w:sz w:val="20"/>
              </w:rPr>
              <w:t>教学中心-中药药剂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770F80">
              <w:rPr>
                <w:rFonts w:ascii="宋体" w:hAnsi="宋体" w:cs="宋体" w:hint="eastAsia"/>
                <w:kern w:val="0"/>
                <w:sz w:val="20"/>
              </w:rPr>
              <w:t>丁越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0F80">
              <w:rPr>
                <w:rFonts w:ascii="宋体" w:hAnsi="宋体" w:cs="宋体" w:hint="eastAsia"/>
                <w:kern w:val="0"/>
                <w:sz w:val="20"/>
              </w:rPr>
              <w:t>高压均质机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0F80">
              <w:rPr>
                <w:rFonts w:ascii="宋体" w:hAnsi="宋体" w:cs="宋体" w:hint="eastAsia"/>
                <w:kern w:val="0"/>
                <w:sz w:val="20"/>
              </w:rPr>
              <w:t>D-3L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0F80">
              <w:rPr>
                <w:rFonts w:ascii="宋体" w:hAnsi="宋体" w:cs="宋体" w:hint="eastAsia"/>
                <w:kern w:val="0"/>
                <w:sz w:val="20"/>
              </w:rPr>
              <w:t>PhD</w:t>
            </w:r>
            <w:r>
              <w:rPr>
                <w:rFonts w:ascii="宋体" w:hAnsi="宋体" w:cs="宋体"/>
                <w:kern w:val="0"/>
                <w:sz w:val="20"/>
              </w:rPr>
              <w:t xml:space="preserve"> Technology（</w:t>
            </w:r>
            <w:r>
              <w:rPr>
                <w:rFonts w:ascii="宋体" w:hAnsi="宋体" w:cs="宋体" w:hint="eastAsia"/>
                <w:kern w:val="0"/>
                <w:sz w:val="20"/>
              </w:rPr>
              <w:t>International</w:t>
            </w:r>
            <w:r>
              <w:rPr>
                <w:rFonts w:ascii="宋体" w:hAnsi="宋体" w:cs="宋体"/>
                <w:kern w:val="0"/>
                <w:sz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</w:rPr>
              <w:t>LLC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0F80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</w:tbl>
    <w:p w:rsidR="00804652" w:rsidRPr="001B2024" w:rsidRDefault="00804652" w:rsidP="00804652">
      <w:pPr>
        <w:widowControl/>
        <w:rPr>
          <w:rFonts w:ascii="等线" w:eastAsia="等线" w:hAnsi="宋体" w:cs="宋体"/>
          <w:kern w:val="0"/>
          <w:sz w:val="22"/>
          <w:szCs w:val="22"/>
        </w:rPr>
      </w:pPr>
    </w:p>
    <w:p w:rsidR="00742BE5" w:rsidRPr="003A06A7" w:rsidRDefault="00742BE5" w:rsidP="009D7B34"/>
    <w:sectPr w:rsidR="00742BE5" w:rsidRPr="003A06A7" w:rsidSect="00B82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50" w:rsidRDefault="00A65E50" w:rsidP="00DD54A5">
      <w:r>
        <w:separator/>
      </w:r>
    </w:p>
  </w:endnote>
  <w:endnote w:type="continuationSeparator" w:id="0">
    <w:p w:rsidR="00A65E50" w:rsidRDefault="00A65E50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D2" w:rsidRDefault="00181D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D2" w:rsidRDefault="00181D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D2" w:rsidRDefault="00181D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50" w:rsidRDefault="00A65E50" w:rsidP="00DD54A5">
      <w:r>
        <w:separator/>
      </w:r>
    </w:p>
  </w:footnote>
  <w:footnote w:type="continuationSeparator" w:id="0">
    <w:p w:rsidR="00A65E50" w:rsidRDefault="00A65E50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D2" w:rsidRDefault="00181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E81CDF">
      <w:rPr>
        <w:sz w:val="21"/>
      </w:rPr>
      <w:t>17</w:t>
    </w:r>
    <w:r w:rsidR="00181DD2">
      <w:rPr>
        <w:rFonts w:hint="eastAsia"/>
        <w:sz w:val="21"/>
      </w:rPr>
      <w:t>086</w:t>
    </w:r>
    <w:r w:rsidR="00181DD2">
      <w:rPr>
        <w:sz w:val="21"/>
      </w:rPr>
      <w:t>2</w:t>
    </w:r>
    <w:bookmarkStart w:id="0" w:name="_GoBack"/>
    <w:bookmarkEnd w:id="0"/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D2" w:rsidRDefault="00181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51508"/>
    <w:rsid w:val="000746EB"/>
    <w:rsid w:val="00181DD2"/>
    <w:rsid w:val="00182525"/>
    <w:rsid w:val="00191480"/>
    <w:rsid w:val="001B2024"/>
    <w:rsid w:val="002171DC"/>
    <w:rsid w:val="00270EDD"/>
    <w:rsid w:val="00297A9F"/>
    <w:rsid w:val="00322A5D"/>
    <w:rsid w:val="00326618"/>
    <w:rsid w:val="00354F60"/>
    <w:rsid w:val="00382A65"/>
    <w:rsid w:val="003A06A7"/>
    <w:rsid w:val="003F4BED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70F80"/>
    <w:rsid w:val="007D6A6E"/>
    <w:rsid w:val="00804652"/>
    <w:rsid w:val="008C7C37"/>
    <w:rsid w:val="009841CA"/>
    <w:rsid w:val="00995A78"/>
    <w:rsid w:val="009B024E"/>
    <w:rsid w:val="009D7B34"/>
    <w:rsid w:val="009E23D2"/>
    <w:rsid w:val="00A035A7"/>
    <w:rsid w:val="00A65E50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E81CDF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2017-09-04T04:38:00Z</dcterms:created>
  <dcterms:modified xsi:type="dcterms:W3CDTF">2017-09-04T04:40:00Z</dcterms:modified>
</cp:coreProperties>
</file>