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编号：</w:t>
      </w:r>
      <w:hyperlink r:id="rId6" w:history="1">
        <w:r w:rsidR="000426F2" w:rsidRPr="000426F2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XJ2020000</w:t>
        </w:r>
        <w:r w:rsidR="00AB79A5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2</w:t>
        </w:r>
        <w:r w:rsidR="005C34BC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2</w:t>
        </w:r>
      </w:hyperlink>
      <w:bookmarkStart w:id="0" w:name="_GoBack"/>
      <w:bookmarkEnd w:id="0"/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</w:t>
      </w:r>
      <w:r w:rsidR="00066040">
        <w:rPr>
          <w:rFonts w:ascii="宋体" w:eastAsia="宋体" w:hAnsi="宋体" w:cs="宋体"/>
          <w:color w:val="000000"/>
          <w:kern w:val="0"/>
          <w:sz w:val="27"/>
          <w:szCs w:val="27"/>
        </w:rPr>
        <w:t>2020-0</w:t>
      </w:r>
      <w:r w:rsidR="005C34BC">
        <w:rPr>
          <w:rFonts w:ascii="宋体" w:eastAsia="宋体" w:hAnsi="宋体" w:cs="宋体"/>
          <w:color w:val="000000"/>
          <w:kern w:val="0"/>
          <w:sz w:val="27"/>
          <w:szCs w:val="27"/>
        </w:rPr>
        <w:t>5-15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129"/>
        <w:gridCol w:w="1701"/>
        <w:gridCol w:w="2127"/>
        <w:gridCol w:w="1050"/>
        <w:gridCol w:w="919"/>
        <w:gridCol w:w="1433"/>
      </w:tblGrid>
      <w:tr w:rsidR="00C1630F" w:rsidTr="005C34BC">
        <w:trPr>
          <w:trHeight w:val="639"/>
        </w:trPr>
        <w:tc>
          <w:tcPr>
            <w:tcW w:w="1129" w:type="dxa"/>
            <w:vAlign w:val="center"/>
          </w:tcPr>
          <w:p w:rsidR="00C1630F" w:rsidRDefault="00C1630F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701" w:type="dxa"/>
            <w:vAlign w:val="center"/>
          </w:tcPr>
          <w:p w:rsidR="00C1630F" w:rsidRDefault="007566C5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设备名称</w:t>
            </w:r>
          </w:p>
        </w:tc>
        <w:tc>
          <w:tcPr>
            <w:tcW w:w="2127" w:type="dxa"/>
            <w:vAlign w:val="center"/>
          </w:tcPr>
          <w:p w:rsidR="00C1630F" w:rsidRDefault="00C1630F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050" w:type="dxa"/>
            <w:vAlign w:val="center"/>
          </w:tcPr>
          <w:p w:rsidR="00C1630F" w:rsidRDefault="009A3D6E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生产厂</w:t>
            </w:r>
          </w:p>
        </w:tc>
        <w:tc>
          <w:tcPr>
            <w:tcW w:w="919" w:type="dxa"/>
            <w:vAlign w:val="center"/>
          </w:tcPr>
          <w:p w:rsidR="00C1630F" w:rsidRDefault="00C1630F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433" w:type="dxa"/>
            <w:vAlign w:val="center"/>
          </w:tcPr>
          <w:p w:rsidR="00C1630F" w:rsidRDefault="00C1630F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C1630F" w:rsidRPr="004F1B5B" w:rsidTr="005C34BC">
        <w:trPr>
          <w:trHeight w:val="90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5C34BC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后勤保障处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5C34BC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燃气热水器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5C34BC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C34BC">
              <w:rPr>
                <w:rFonts w:ascii="宋体" w:hAnsi="宋体"/>
                <w:sz w:val="18"/>
                <w:szCs w:val="18"/>
              </w:rPr>
              <w:t>GQ-11N7FEX(JSQ22-N7)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1630F" w:rsidRDefault="005C34BC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能率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5C34BC" w:rsidP="002820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1433" w:type="dxa"/>
            <w:vAlign w:val="center"/>
          </w:tcPr>
          <w:p w:rsidR="00C1630F" w:rsidRPr="00F72153" w:rsidRDefault="002C1B20" w:rsidP="0028200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上海赋望实业有限公司</w:t>
            </w:r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97E50" w:rsidRPr="00C54A22" w:rsidRDefault="002C1B20" w:rsidP="00E27C46">
      <w:pPr>
        <w:widowControl/>
        <w:shd w:val="clear" w:color="auto" w:fill="FFFFFF"/>
        <w:spacing w:line="315" w:lineRule="atLeast"/>
        <w:ind w:right="1080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>2020.05.19</w:t>
      </w:r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01D" w:rsidRDefault="0041401D" w:rsidP="00750080">
      <w:r>
        <w:separator/>
      </w:r>
    </w:p>
  </w:endnote>
  <w:endnote w:type="continuationSeparator" w:id="0">
    <w:p w:rsidR="0041401D" w:rsidRDefault="0041401D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01D" w:rsidRDefault="0041401D" w:rsidP="00750080">
      <w:r>
        <w:separator/>
      </w:r>
    </w:p>
  </w:footnote>
  <w:footnote w:type="continuationSeparator" w:id="0">
    <w:p w:rsidR="0041401D" w:rsidRDefault="0041401D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05"/>
    <w:rsid w:val="00030316"/>
    <w:rsid w:val="000426F2"/>
    <w:rsid w:val="000464FA"/>
    <w:rsid w:val="00066040"/>
    <w:rsid w:val="00067A27"/>
    <w:rsid w:val="00092D44"/>
    <w:rsid w:val="000D2339"/>
    <w:rsid w:val="000E0D59"/>
    <w:rsid w:val="00101FAB"/>
    <w:rsid w:val="001207C2"/>
    <w:rsid w:val="00172C09"/>
    <w:rsid w:val="00183564"/>
    <w:rsid w:val="00187EC5"/>
    <w:rsid w:val="001A10B6"/>
    <w:rsid w:val="001B4547"/>
    <w:rsid w:val="001C3292"/>
    <w:rsid w:val="001C6BA9"/>
    <w:rsid w:val="002340F0"/>
    <w:rsid w:val="0023526E"/>
    <w:rsid w:val="00282004"/>
    <w:rsid w:val="0029549D"/>
    <w:rsid w:val="002955A9"/>
    <w:rsid w:val="002C1B20"/>
    <w:rsid w:val="002D0EA3"/>
    <w:rsid w:val="002E1B58"/>
    <w:rsid w:val="002E2D26"/>
    <w:rsid w:val="002E768F"/>
    <w:rsid w:val="002F780C"/>
    <w:rsid w:val="00313771"/>
    <w:rsid w:val="00317775"/>
    <w:rsid w:val="00360249"/>
    <w:rsid w:val="00371F9C"/>
    <w:rsid w:val="00391965"/>
    <w:rsid w:val="003A51F4"/>
    <w:rsid w:val="003D79A1"/>
    <w:rsid w:val="003F70E8"/>
    <w:rsid w:val="00402E5D"/>
    <w:rsid w:val="0041401D"/>
    <w:rsid w:val="0045314B"/>
    <w:rsid w:val="00471018"/>
    <w:rsid w:val="004A70F5"/>
    <w:rsid w:val="004B0E0A"/>
    <w:rsid w:val="004C418D"/>
    <w:rsid w:val="004C69D2"/>
    <w:rsid w:val="004E3945"/>
    <w:rsid w:val="004F1B5B"/>
    <w:rsid w:val="0052022E"/>
    <w:rsid w:val="00541713"/>
    <w:rsid w:val="00584EFA"/>
    <w:rsid w:val="005B0540"/>
    <w:rsid w:val="005C322B"/>
    <w:rsid w:val="005C34BC"/>
    <w:rsid w:val="005C4673"/>
    <w:rsid w:val="005E25AB"/>
    <w:rsid w:val="005F260F"/>
    <w:rsid w:val="005F6E2D"/>
    <w:rsid w:val="006132F9"/>
    <w:rsid w:val="00650750"/>
    <w:rsid w:val="0065224F"/>
    <w:rsid w:val="00695821"/>
    <w:rsid w:val="006B0102"/>
    <w:rsid w:val="006C0139"/>
    <w:rsid w:val="006C486B"/>
    <w:rsid w:val="006F7141"/>
    <w:rsid w:val="00701D72"/>
    <w:rsid w:val="007037ED"/>
    <w:rsid w:val="007039BB"/>
    <w:rsid w:val="00750080"/>
    <w:rsid w:val="007532E6"/>
    <w:rsid w:val="007566C5"/>
    <w:rsid w:val="00796204"/>
    <w:rsid w:val="00797E50"/>
    <w:rsid w:val="007B40FB"/>
    <w:rsid w:val="007B472E"/>
    <w:rsid w:val="007B5F60"/>
    <w:rsid w:val="007C3603"/>
    <w:rsid w:val="007E0510"/>
    <w:rsid w:val="007E1ED1"/>
    <w:rsid w:val="008120C7"/>
    <w:rsid w:val="00833A1C"/>
    <w:rsid w:val="00843B53"/>
    <w:rsid w:val="00852541"/>
    <w:rsid w:val="008B5916"/>
    <w:rsid w:val="008D231C"/>
    <w:rsid w:val="008D5AAD"/>
    <w:rsid w:val="008D6743"/>
    <w:rsid w:val="008E6FFF"/>
    <w:rsid w:val="00902DFA"/>
    <w:rsid w:val="0093656F"/>
    <w:rsid w:val="00947F84"/>
    <w:rsid w:val="00975789"/>
    <w:rsid w:val="00990015"/>
    <w:rsid w:val="009A2776"/>
    <w:rsid w:val="009A3D6E"/>
    <w:rsid w:val="009A424A"/>
    <w:rsid w:val="009B1EAA"/>
    <w:rsid w:val="009F3C3D"/>
    <w:rsid w:val="00A57461"/>
    <w:rsid w:val="00A7178A"/>
    <w:rsid w:val="00AA0317"/>
    <w:rsid w:val="00AA6138"/>
    <w:rsid w:val="00AB0E02"/>
    <w:rsid w:val="00AB79A5"/>
    <w:rsid w:val="00AD4ECF"/>
    <w:rsid w:val="00AF76AE"/>
    <w:rsid w:val="00B54640"/>
    <w:rsid w:val="00B62B21"/>
    <w:rsid w:val="00B707CF"/>
    <w:rsid w:val="00B70E5D"/>
    <w:rsid w:val="00B85BAC"/>
    <w:rsid w:val="00BF66C4"/>
    <w:rsid w:val="00BF7E2A"/>
    <w:rsid w:val="00C0235B"/>
    <w:rsid w:val="00C121A6"/>
    <w:rsid w:val="00C123C2"/>
    <w:rsid w:val="00C1630F"/>
    <w:rsid w:val="00C379D4"/>
    <w:rsid w:val="00C4240D"/>
    <w:rsid w:val="00C4257F"/>
    <w:rsid w:val="00C54A22"/>
    <w:rsid w:val="00C8741F"/>
    <w:rsid w:val="00C915E1"/>
    <w:rsid w:val="00CB5C21"/>
    <w:rsid w:val="00CB73F6"/>
    <w:rsid w:val="00CC234F"/>
    <w:rsid w:val="00CC2D59"/>
    <w:rsid w:val="00CC6A9B"/>
    <w:rsid w:val="00CE7954"/>
    <w:rsid w:val="00D0473D"/>
    <w:rsid w:val="00D11851"/>
    <w:rsid w:val="00D24E1E"/>
    <w:rsid w:val="00D27AE7"/>
    <w:rsid w:val="00D3028E"/>
    <w:rsid w:val="00D5785C"/>
    <w:rsid w:val="00D87300"/>
    <w:rsid w:val="00D97C27"/>
    <w:rsid w:val="00DA4E31"/>
    <w:rsid w:val="00DB0C26"/>
    <w:rsid w:val="00DB3FBE"/>
    <w:rsid w:val="00DD4D33"/>
    <w:rsid w:val="00DF6E52"/>
    <w:rsid w:val="00E27C46"/>
    <w:rsid w:val="00E30A3B"/>
    <w:rsid w:val="00E3481F"/>
    <w:rsid w:val="00E35861"/>
    <w:rsid w:val="00E57A11"/>
    <w:rsid w:val="00E8756F"/>
    <w:rsid w:val="00E90FB4"/>
    <w:rsid w:val="00EA43B2"/>
    <w:rsid w:val="00EB7B8F"/>
    <w:rsid w:val="00EE1873"/>
    <w:rsid w:val="00EE466E"/>
    <w:rsid w:val="00EE5FFC"/>
    <w:rsid w:val="00F12F75"/>
    <w:rsid w:val="00F13BE2"/>
    <w:rsid w:val="00F31551"/>
    <w:rsid w:val="00F43A10"/>
    <w:rsid w:val="00F641C5"/>
    <w:rsid w:val="00F65F43"/>
    <w:rsid w:val="00F72153"/>
    <w:rsid w:val="00FA1AF0"/>
    <w:rsid w:val="00FB3313"/>
    <w:rsid w:val="00FC3D3A"/>
    <w:rsid w:val="00FE7620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406B2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0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080"/>
    <w:rPr>
      <w:sz w:val="18"/>
      <w:szCs w:val="18"/>
    </w:rPr>
  </w:style>
  <w:style w:type="table" w:styleId="a7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471018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471018"/>
  </w:style>
  <w:style w:type="character" w:styleId="aa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c.shutcm.edu.cn/webportal/turnList.do?type=8&amp;secondtype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</Words>
  <Characters>311</Characters>
  <Application>Microsoft Office Word</Application>
  <DocSecurity>0</DocSecurity>
  <Lines>2</Lines>
  <Paragraphs>1</Paragraphs>
  <ScaleCrop>false</ScaleCrop>
  <Company>china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lenovo</cp:lastModifiedBy>
  <cp:revision>18</cp:revision>
  <dcterms:created xsi:type="dcterms:W3CDTF">2019-11-26T01:10:00Z</dcterms:created>
  <dcterms:modified xsi:type="dcterms:W3CDTF">2020-05-19T00:38:00Z</dcterms:modified>
</cp:coreProperties>
</file>