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11"/>
        <w:gridCol w:w="1301"/>
        <w:gridCol w:w="1302"/>
        <w:gridCol w:w="1531"/>
        <w:gridCol w:w="1752"/>
        <w:gridCol w:w="599"/>
      </w:tblGrid>
      <w:tr w:rsidR="00770F8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570E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7A51D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手性药物研究中心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张曙盛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体视显微镜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SM Z745T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尼康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A51D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手性药物研究中心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张曙盛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生物安全柜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1384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 </w:t>
            </w:r>
          </w:p>
        </w:tc>
      </w:tr>
      <w:tr w:rsidR="007A51D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手性药物研究中心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张曙盛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细胞培养箱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4111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A51D0" w:rsidRPr="00770F80" w:rsidTr="000C56B5">
        <w:trPr>
          <w:trHeight w:val="127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手性药物研究中心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A51D0" w:rsidRDefault="007A51D0" w:rsidP="007570E1">
            <w:pPr>
              <w:jc w:val="center"/>
            </w:pPr>
            <w:r w:rsidRPr="002B25D5">
              <w:rPr>
                <w:rFonts w:hint="eastAsia"/>
                <w:sz w:val="20"/>
              </w:rPr>
              <w:t>张曙盛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恒温摇床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Innova44R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艾本德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pStyle w:val="z-0"/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</w:tr>
      <w:tr w:rsidR="007A51D0" w:rsidRPr="00770F80" w:rsidTr="000C56B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手性药物研究中心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A51D0" w:rsidRDefault="007A51D0" w:rsidP="007570E1">
            <w:pPr>
              <w:jc w:val="center"/>
            </w:pPr>
            <w:r w:rsidRPr="002B25D5">
              <w:rPr>
                <w:rFonts w:hint="eastAsia"/>
                <w:sz w:val="20"/>
              </w:rPr>
              <w:t>张曙盛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包埋机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Histostar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51D0" w:rsidRDefault="007A51D0" w:rsidP="007A51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570E1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科技中心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分子生物与药理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李志杰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大型电泳及转印系统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伯乐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570E1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科技中心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分子生物与药理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李志杰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PCR</w:t>
            </w:r>
            <w:r>
              <w:rPr>
                <w:rFonts w:hint="eastAsia"/>
                <w:sz w:val="20"/>
              </w:rPr>
              <w:t>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Tone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耶拿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570E1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教学中心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中药学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刘云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恒温恒湿箱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HPP400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Memmert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570E1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教学中心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医学基础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蒋嘉烨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制冷型样本</w:t>
            </w:r>
            <w:proofErr w:type="gramStart"/>
            <w:r>
              <w:rPr>
                <w:rFonts w:hint="eastAsia"/>
                <w:sz w:val="20"/>
              </w:rPr>
              <w:t>破碎仪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Bullet Blender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Next Advance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570E1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科技中心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免疫生化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杨扬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液氮罐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LS3000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泰来华顿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7570E1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科技中心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免疫生化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杨扬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细胞核转染仪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Neon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ABI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0E1" w:rsidRDefault="007570E1" w:rsidP="00757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04689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6890" w:rsidRDefault="00046890" w:rsidP="00046890">
            <w:pPr>
              <w:widowControl/>
              <w:jc w:val="left"/>
              <w:rPr>
                <w:sz w:val="20"/>
              </w:rPr>
            </w:pPr>
            <w:bookmarkStart w:id="0" w:name="_GoBack" w:colFirst="2" w:colLast="5"/>
            <w:r>
              <w:rPr>
                <w:rFonts w:hint="eastAsia"/>
                <w:sz w:val="20"/>
              </w:rPr>
              <w:t>科技中心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免疫生化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6890" w:rsidRDefault="00046890" w:rsidP="0004689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杨扬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6890" w:rsidRDefault="00046890" w:rsidP="00046890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台式冷冻离心机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6890" w:rsidRDefault="00046890" w:rsidP="0004689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Allegra X-15R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46890" w:rsidRDefault="00046890" w:rsidP="0004689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贝克曼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6890" w:rsidRDefault="00046890" w:rsidP="0004689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bookmarkEnd w:id="0"/>
    </w:tbl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39" w:rsidRDefault="00441E39" w:rsidP="00DD54A5">
      <w:r>
        <w:separator/>
      </w:r>
    </w:p>
  </w:endnote>
  <w:endnote w:type="continuationSeparator" w:id="0">
    <w:p w:rsidR="00441E39" w:rsidRDefault="00441E39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39" w:rsidRDefault="00441E39" w:rsidP="00DD54A5">
      <w:r>
        <w:separator/>
      </w:r>
    </w:p>
  </w:footnote>
  <w:footnote w:type="continuationSeparator" w:id="0">
    <w:p w:rsidR="00441E39" w:rsidRDefault="00441E39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832AD4">
      <w:rPr>
        <w:rFonts w:hint="eastAsia"/>
        <w:sz w:val="21"/>
      </w:rPr>
      <w:t>-1</w:t>
    </w:r>
    <w:r w:rsidR="007A51D0">
      <w:rPr>
        <w:sz w:val="21"/>
      </w:rPr>
      <w:t>1-23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70029"/>
    <w:rsid w:val="004A0128"/>
    <w:rsid w:val="004D596C"/>
    <w:rsid w:val="00523633"/>
    <w:rsid w:val="0058706C"/>
    <w:rsid w:val="005A3AF3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D7B34"/>
    <w:rsid w:val="009E23D2"/>
    <w:rsid w:val="009F3C89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51DC7"/>
    <w:rsid w:val="00D7230D"/>
    <w:rsid w:val="00DD54A5"/>
    <w:rsid w:val="00E44D27"/>
    <w:rsid w:val="00E81CDF"/>
    <w:rsid w:val="00F0199C"/>
    <w:rsid w:val="00F419DD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4</cp:revision>
  <dcterms:created xsi:type="dcterms:W3CDTF">2017-11-23T02:43:00Z</dcterms:created>
  <dcterms:modified xsi:type="dcterms:W3CDTF">2017-11-24T04:15:00Z</dcterms:modified>
</cp:coreProperties>
</file>