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CB241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D05F0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C4149F">
        <w:rPr>
          <w:rFonts w:ascii="宋体" w:eastAsia="宋体" w:hAnsi="宋体" w:cs="宋体"/>
          <w:color w:val="000000"/>
          <w:kern w:val="0"/>
          <w:sz w:val="27"/>
          <w:szCs w:val="27"/>
        </w:rPr>
        <w:t>7-0</w:t>
      </w:r>
      <w:r w:rsidR="00D05F0D"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560"/>
        <w:gridCol w:w="708"/>
        <w:gridCol w:w="1701"/>
      </w:tblGrid>
      <w:tr w:rsidR="00C1630F" w:rsidTr="00D05F0D">
        <w:trPr>
          <w:trHeight w:val="639"/>
        </w:trPr>
        <w:tc>
          <w:tcPr>
            <w:tcW w:w="127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843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0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B2416" w:rsidRPr="004F1B5B" w:rsidTr="00D05F0D">
        <w:trPr>
          <w:trHeight w:val="9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D05F0D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D05F0D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全自动灭菌发酵系统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D05F0D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D05F0D">
              <w:rPr>
                <w:rFonts w:ascii="宋体" w:hAnsi="宋体"/>
                <w:sz w:val="18"/>
                <w:szCs w:val="18"/>
              </w:rPr>
              <w:t>BIOTECH-30JSA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B2416" w:rsidRDefault="00D05F0D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上海保兴生物设备工程有限公司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B2416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B2416" w:rsidRPr="00612703" w:rsidRDefault="00E245AC" w:rsidP="00D05F0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</w:t>
            </w:r>
            <w:r w:rsidR="00D05F0D">
              <w:rPr>
                <w:rFonts w:ascii="宋体" w:hAnsi="宋体" w:hint="eastAsia"/>
                <w:sz w:val="18"/>
                <w:szCs w:val="18"/>
              </w:rPr>
              <w:t>中医大尚新医学科技</w:t>
            </w:r>
            <w:r w:rsidR="00C4149F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4149F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2020.07.0</w:t>
      </w:r>
      <w:r w:rsidR="008D0443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bookmarkStart w:id="0" w:name="_GoBack"/>
      <w:bookmarkEnd w:id="0"/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BF" w:rsidRDefault="000047BF" w:rsidP="00750080">
      <w:r>
        <w:separator/>
      </w:r>
    </w:p>
  </w:endnote>
  <w:endnote w:type="continuationSeparator" w:id="0">
    <w:p w:rsidR="000047BF" w:rsidRDefault="000047B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BF" w:rsidRDefault="000047BF" w:rsidP="00750080">
      <w:r>
        <w:separator/>
      </w:r>
    </w:p>
  </w:footnote>
  <w:footnote w:type="continuationSeparator" w:id="0">
    <w:p w:rsidR="000047BF" w:rsidRDefault="000047B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047BF"/>
    <w:rsid w:val="00030305"/>
    <w:rsid w:val="00030316"/>
    <w:rsid w:val="00033504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1414A"/>
    <w:rsid w:val="002340F0"/>
    <w:rsid w:val="0023526E"/>
    <w:rsid w:val="00255290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048FE"/>
    <w:rsid w:val="004066BD"/>
    <w:rsid w:val="0041401D"/>
    <w:rsid w:val="0043399E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0443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149F"/>
    <w:rsid w:val="00C4240D"/>
    <w:rsid w:val="00C4257F"/>
    <w:rsid w:val="00C54A22"/>
    <w:rsid w:val="00C8741F"/>
    <w:rsid w:val="00C915E1"/>
    <w:rsid w:val="00CA179B"/>
    <w:rsid w:val="00CB2416"/>
    <w:rsid w:val="00CB5C21"/>
    <w:rsid w:val="00CB73F6"/>
    <w:rsid w:val="00CC234F"/>
    <w:rsid w:val="00CC2D59"/>
    <w:rsid w:val="00CC6A9B"/>
    <w:rsid w:val="00CE7954"/>
    <w:rsid w:val="00D0473D"/>
    <w:rsid w:val="00D05F0D"/>
    <w:rsid w:val="00D11851"/>
    <w:rsid w:val="00D122AA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45AC"/>
    <w:rsid w:val="00E27C46"/>
    <w:rsid w:val="00E30A3B"/>
    <w:rsid w:val="00E3481F"/>
    <w:rsid w:val="00E35861"/>
    <w:rsid w:val="00E373E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4B9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0218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47</cp:revision>
  <dcterms:created xsi:type="dcterms:W3CDTF">2019-11-26T01:10:00Z</dcterms:created>
  <dcterms:modified xsi:type="dcterms:W3CDTF">2020-07-09T01:47:00Z</dcterms:modified>
</cp:coreProperties>
</file>