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34"/>
        <w:gridCol w:w="1317"/>
        <w:gridCol w:w="1318"/>
        <w:gridCol w:w="1447"/>
        <w:gridCol w:w="1775"/>
        <w:gridCol w:w="605"/>
      </w:tblGrid>
      <w:tr w:rsidR="00770F80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832AD4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医院管理处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周忠焱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低氧工作站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HypoxyLab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Oxford </w:t>
            </w:r>
            <w:proofErr w:type="spellStart"/>
            <w:r>
              <w:rPr>
                <w:rFonts w:hint="eastAsia"/>
                <w:sz w:val="20"/>
              </w:rPr>
              <w:t>Optronix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832AD4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医院管理处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周忠焱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微血管张力检测仪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DMT620M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Danish </w:t>
            </w:r>
            <w:proofErr w:type="spellStart"/>
            <w:r>
              <w:rPr>
                <w:rFonts w:hint="eastAsia"/>
                <w:sz w:val="20"/>
              </w:rPr>
              <w:t>Myo</w:t>
            </w:r>
            <w:proofErr w:type="spellEnd"/>
            <w:r>
              <w:rPr>
                <w:rFonts w:hint="eastAsia"/>
                <w:sz w:val="20"/>
              </w:rPr>
              <w:t xml:space="preserve"> Tech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832AD4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医院管理处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周忠焱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微血管直径检测仪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DMT620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Danish </w:t>
            </w:r>
            <w:proofErr w:type="spellStart"/>
            <w:r>
              <w:rPr>
                <w:rFonts w:hint="eastAsia"/>
                <w:sz w:val="20"/>
              </w:rPr>
              <w:t>Myo</w:t>
            </w:r>
            <w:proofErr w:type="spellEnd"/>
            <w:r>
              <w:rPr>
                <w:rFonts w:hint="eastAsia"/>
                <w:sz w:val="20"/>
              </w:rPr>
              <w:t xml:space="preserve"> Tech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832AD4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医院管理处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周忠焱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液相色谱检测器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G7114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安捷伦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832AD4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医院管理处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周忠焱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高效液相色谱仪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1260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安捷伦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832AD4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复方药理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季莉莉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超灵敏全自动成像分析系统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FluorChem</w:t>
            </w:r>
            <w:proofErr w:type="spellEnd"/>
            <w:r>
              <w:rPr>
                <w:rFonts w:hint="eastAsia"/>
                <w:sz w:val="20"/>
              </w:rPr>
              <w:t xml:space="preserve"> E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Protein Simple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832AD4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交叉科学研究院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张建革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恒温摇床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Innova44R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832AD4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交叉科学研究院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张建革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包埋机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Histostar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2AD4" w:rsidRDefault="00832AD4" w:rsidP="00832AD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</w:tbl>
    <w:p w:rsidR="00804652" w:rsidRPr="001B2024" w:rsidRDefault="00804652" w:rsidP="00804652">
      <w:pPr>
        <w:widowControl/>
        <w:rPr>
          <w:rFonts w:ascii="等线" w:eastAsia="等线" w:hAnsi="宋体" w:cs="宋体"/>
          <w:kern w:val="0"/>
          <w:sz w:val="22"/>
          <w:szCs w:val="22"/>
        </w:rPr>
      </w:pPr>
    </w:p>
    <w:p w:rsidR="00742BE5" w:rsidRPr="003A06A7" w:rsidRDefault="00742BE5" w:rsidP="009D7B34">
      <w:bookmarkStart w:id="0" w:name="_GoBack"/>
      <w:bookmarkEnd w:id="0"/>
    </w:p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B38" w:rsidRDefault="00372B38" w:rsidP="00DD54A5">
      <w:r>
        <w:separator/>
      </w:r>
    </w:p>
  </w:endnote>
  <w:endnote w:type="continuationSeparator" w:id="0">
    <w:p w:rsidR="00372B38" w:rsidRDefault="00372B38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B38" w:rsidRDefault="00372B38" w:rsidP="00DD54A5">
      <w:r>
        <w:separator/>
      </w:r>
    </w:p>
  </w:footnote>
  <w:footnote w:type="continuationSeparator" w:id="0">
    <w:p w:rsidR="00372B38" w:rsidRDefault="00372B38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C038D0">
      <w:rPr>
        <w:sz w:val="21"/>
      </w:rPr>
      <w:t>17</w:t>
    </w:r>
    <w:r w:rsidR="00832AD4">
      <w:rPr>
        <w:rFonts w:hint="eastAsia"/>
        <w:sz w:val="21"/>
      </w:rPr>
      <w:t>-1</w:t>
    </w:r>
    <w:r w:rsidR="00832AD4">
      <w:rPr>
        <w:sz w:val="21"/>
      </w:rPr>
      <w:t>1-09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322A5D"/>
    <w:rsid w:val="00326618"/>
    <w:rsid w:val="00354F60"/>
    <w:rsid w:val="00372B38"/>
    <w:rsid w:val="00382A65"/>
    <w:rsid w:val="003A06A7"/>
    <w:rsid w:val="003F4BED"/>
    <w:rsid w:val="004428FC"/>
    <w:rsid w:val="00470029"/>
    <w:rsid w:val="004A0128"/>
    <w:rsid w:val="004D596C"/>
    <w:rsid w:val="00523633"/>
    <w:rsid w:val="0058706C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70F80"/>
    <w:rsid w:val="007D6A6E"/>
    <w:rsid w:val="007F6BAD"/>
    <w:rsid w:val="00804652"/>
    <w:rsid w:val="008144BB"/>
    <w:rsid w:val="00832AD4"/>
    <w:rsid w:val="008769F6"/>
    <w:rsid w:val="008C7C37"/>
    <w:rsid w:val="009841CA"/>
    <w:rsid w:val="00995A78"/>
    <w:rsid w:val="009B024E"/>
    <w:rsid w:val="009D7B34"/>
    <w:rsid w:val="009E23D2"/>
    <w:rsid w:val="009F63D2"/>
    <w:rsid w:val="00A035A7"/>
    <w:rsid w:val="00A47B60"/>
    <w:rsid w:val="00A65E50"/>
    <w:rsid w:val="00A84D16"/>
    <w:rsid w:val="00A924EF"/>
    <w:rsid w:val="00AD6945"/>
    <w:rsid w:val="00B82AB9"/>
    <w:rsid w:val="00B84B65"/>
    <w:rsid w:val="00B95AED"/>
    <w:rsid w:val="00C038D0"/>
    <w:rsid w:val="00D25DFC"/>
    <w:rsid w:val="00D4496B"/>
    <w:rsid w:val="00D51DC7"/>
    <w:rsid w:val="00D7230D"/>
    <w:rsid w:val="00DD54A5"/>
    <w:rsid w:val="00E44D27"/>
    <w:rsid w:val="00E81CDF"/>
    <w:rsid w:val="00F419DD"/>
    <w:rsid w:val="00F75A71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2017-11-09T01:55:00Z</dcterms:created>
  <dcterms:modified xsi:type="dcterms:W3CDTF">2017-11-09T01:55:00Z</dcterms:modified>
</cp:coreProperties>
</file>