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</w:t>
        </w:r>
        <w:r w:rsidR="00AB79A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20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</w:t>
      </w:r>
      <w:r w:rsidR="00AB79A5">
        <w:rPr>
          <w:rFonts w:ascii="宋体" w:eastAsia="宋体" w:hAnsi="宋体" w:cs="宋体"/>
          <w:color w:val="000000"/>
          <w:kern w:val="0"/>
          <w:sz w:val="27"/>
          <w:szCs w:val="27"/>
        </w:rPr>
        <w:t>5-09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1134"/>
        <w:gridCol w:w="1670"/>
        <w:gridCol w:w="1235"/>
        <w:gridCol w:w="708"/>
        <w:gridCol w:w="2057"/>
      </w:tblGrid>
      <w:tr w:rsidR="00C1630F" w:rsidTr="00282004">
        <w:trPr>
          <w:trHeight w:val="639"/>
        </w:trPr>
        <w:tc>
          <w:tcPr>
            <w:tcW w:w="1696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134" w:type="dxa"/>
            <w:vAlign w:val="center"/>
          </w:tcPr>
          <w:p w:rsidR="00C1630F" w:rsidRDefault="007566C5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1670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35" w:type="dxa"/>
            <w:vAlign w:val="center"/>
          </w:tcPr>
          <w:p w:rsidR="00C1630F" w:rsidRDefault="009A3D6E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708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2057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1630F" w:rsidRPr="004F1B5B" w:rsidTr="00282004">
        <w:trPr>
          <w:trHeight w:val="9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AB79A5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党委、校长办公室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282004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282004">
              <w:rPr>
                <w:rFonts w:ascii="宋体" w:hAnsi="宋体" w:hint="eastAsia"/>
                <w:sz w:val="18"/>
                <w:szCs w:val="18"/>
              </w:rPr>
              <w:t>移动硬盘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282004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282004">
              <w:rPr>
                <w:rFonts w:ascii="宋体" w:hAnsi="宋体"/>
                <w:sz w:val="18"/>
                <w:szCs w:val="18"/>
              </w:rPr>
              <w:t>WDBPKJ0040BBK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1630F" w:rsidRDefault="00282004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282004">
              <w:rPr>
                <w:rFonts w:ascii="宋体" w:hAnsi="宋体" w:hint="eastAsia"/>
                <w:sz w:val="18"/>
                <w:szCs w:val="18"/>
              </w:rPr>
              <w:t xml:space="preserve">西部数据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9A3D6E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AB79A5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057" w:type="dxa"/>
            <w:vAlign w:val="center"/>
          </w:tcPr>
          <w:p w:rsidR="00C1630F" w:rsidRPr="00F72153" w:rsidRDefault="00AB79A5" w:rsidP="0028200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上海赋望实业有限公司</w:t>
            </w:r>
          </w:p>
        </w:tc>
      </w:tr>
      <w:tr w:rsidR="009A3D6E" w:rsidRPr="004F1B5B" w:rsidTr="00282004">
        <w:trPr>
          <w:trHeight w:val="9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3D6E" w:rsidRDefault="00AB79A5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资产管理处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3D6E" w:rsidRDefault="00282004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282004">
              <w:rPr>
                <w:rFonts w:ascii="宋体" w:hAnsi="宋体" w:hint="eastAsia"/>
                <w:sz w:val="18"/>
                <w:szCs w:val="18"/>
              </w:rPr>
              <w:t>吸尘器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3D6E" w:rsidRDefault="00282004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  <w:r w:rsidRPr="00282004">
              <w:rPr>
                <w:rFonts w:ascii="宋体" w:hAnsi="宋体"/>
                <w:sz w:val="18"/>
                <w:szCs w:val="18"/>
              </w:rPr>
              <w:t>VK200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A3D6E" w:rsidRDefault="00282004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282004">
              <w:rPr>
                <w:rFonts w:ascii="宋体" w:hAnsi="宋体" w:hint="eastAsia"/>
                <w:sz w:val="18"/>
                <w:szCs w:val="18"/>
              </w:rPr>
              <w:t>福维克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3D6E" w:rsidRDefault="00066040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057" w:type="dxa"/>
            <w:vAlign w:val="center"/>
          </w:tcPr>
          <w:p w:rsidR="009A3D6E" w:rsidRPr="00F72153" w:rsidRDefault="00AB79A5" w:rsidP="0028200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上海赋望实业有限公司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AB79A5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2020.05.11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F4" w:rsidRDefault="003A51F4" w:rsidP="00750080">
      <w:r>
        <w:separator/>
      </w:r>
    </w:p>
  </w:endnote>
  <w:endnote w:type="continuationSeparator" w:id="0">
    <w:p w:rsidR="003A51F4" w:rsidRDefault="003A51F4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F4" w:rsidRDefault="003A51F4" w:rsidP="00750080">
      <w:r>
        <w:separator/>
      </w:r>
    </w:p>
  </w:footnote>
  <w:footnote w:type="continuationSeparator" w:id="0">
    <w:p w:rsidR="003A51F4" w:rsidRDefault="003A51F4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26F2"/>
    <w:rsid w:val="000464FA"/>
    <w:rsid w:val="00066040"/>
    <w:rsid w:val="00067A27"/>
    <w:rsid w:val="00092D44"/>
    <w:rsid w:val="000D2339"/>
    <w:rsid w:val="000E0D59"/>
    <w:rsid w:val="00101FAB"/>
    <w:rsid w:val="001207C2"/>
    <w:rsid w:val="00172C09"/>
    <w:rsid w:val="00183564"/>
    <w:rsid w:val="00187EC5"/>
    <w:rsid w:val="001A10B6"/>
    <w:rsid w:val="001B4547"/>
    <w:rsid w:val="001C3292"/>
    <w:rsid w:val="002340F0"/>
    <w:rsid w:val="0023526E"/>
    <w:rsid w:val="00282004"/>
    <w:rsid w:val="0029549D"/>
    <w:rsid w:val="002955A9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A51F4"/>
    <w:rsid w:val="003D79A1"/>
    <w:rsid w:val="003F70E8"/>
    <w:rsid w:val="00402E5D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84EFA"/>
    <w:rsid w:val="005B0540"/>
    <w:rsid w:val="005C322B"/>
    <w:rsid w:val="005C4673"/>
    <w:rsid w:val="005E25AB"/>
    <w:rsid w:val="005F260F"/>
    <w:rsid w:val="005F6E2D"/>
    <w:rsid w:val="006132F9"/>
    <w:rsid w:val="00650750"/>
    <w:rsid w:val="0065224F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90015"/>
    <w:rsid w:val="009A2776"/>
    <w:rsid w:val="009A3D6E"/>
    <w:rsid w:val="009A424A"/>
    <w:rsid w:val="009B1EAA"/>
    <w:rsid w:val="009F3C3D"/>
    <w:rsid w:val="00A57461"/>
    <w:rsid w:val="00A7178A"/>
    <w:rsid w:val="00AA0317"/>
    <w:rsid w:val="00AA6138"/>
    <w:rsid w:val="00AB0E02"/>
    <w:rsid w:val="00AB79A5"/>
    <w:rsid w:val="00AD4ECF"/>
    <w:rsid w:val="00AF76AE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240D"/>
    <w:rsid w:val="00C54A22"/>
    <w:rsid w:val="00C8741F"/>
    <w:rsid w:val="00C915E1"/>
    <w:rsid w:val="00CB5C21"/>
    <w:rsid w:val="00CB73F6"/>
    <w:rsid w:val="00CC234F"/>
    <w:rsid w:val="00CC6A9B"/>
    <w:rsid w:val="00CE7954"/>
    <w:rsid w:val="00D0473D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27C46"/>
    <w:rsid w:val="00E30A3B"/>
    <w:rsid w:val="00E3481F"/>
    <w:rsid w:val="00E35861"/>
    <w:rsid w:val="00E57A1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31551"/>
    <w:rsid w:val="00F43A10"/>
    <w:rsid w:val="00F641C5"/>
    <w:rsid w:val="00F65F43"/>
    <w:rsid w:val="00F72153"/>
    <w:rsid w:val="00FA1AF0"/>
    <w:rsid w:val="00FB3313"/>
    <w:rsid w:val="00FC3D3A"/>
    <w:rsid w:val="00FE7620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DFDCB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080"/>
    <w:rPr>
      <w:sz w:val="18"/>
      <w:szCs w:val="18"/>
    </w:rPr>
  </w:style>
  <w:style w:type="table" w:styleId="a7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710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71018"/>
  </w:style>
  <w:style w:type="character" w:styleId="aa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15</cp:revision>
  <dcterms:created xsi:type="dcterms:W3CDTF">2019-11-26T01:10:00Z</dcterms:created>
  <dcterms:modified xsi:type="dcterms:W3CDTF">2020-05-11T07:47:00Z</dcterms:modified>
</cp:coreProperties>
</file>