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750080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B5136F" w:rsidRPr="007B02BC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中药所</w:t>
      </w:r>
      <w:r w:rsidR="00B5136F" w:rsidRPr="007B02BC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设备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750080" w:rsidRPr="002C2D8B" w:rsidRDefault="00750080" w:rsidP="00750080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B5136F" w:rsidRPr="00B5136F">
        <w:rPr>
          <w:rFonts w:ascii="宋体" w:eastAsia="宋体" w:hAnsi="宋体" w:cs="宋体"/>
          <w:color w:val="000000"/>
          <w:kern w:val="0"/>
          <w:sz w:val="27"/>
          <w:szCs w:val="27"/>
        </w:rPr>
        <w:t>中药所</w:t>
      </w:r>
      <w:r w:rsidR="00B5136F" w:rsidRPr="00B5136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B5136F" w:rsidRDefault="00750080" w:rsidP="002439FB">
      <w:pPr>
        <w:widowControl/>
        <w:shd w:val="clear" w:color="auto" w:fill="FFFFFF"/>
        <w:spacing w:line="315" w:lineRule="atLeast"/>
        <w:ind w:left="1350" w:hangingChars="500" w:hanging="135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5136F" w:rsidRPr="00B5136F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【采购公告】进口设备采购公告_17中药所</w:t>
      </w:r>
      <w:r w:rsidR="00B5136F">
        <w:rPr>
          <w:rFonts w:ascii="宋体" w:eastAsia="宋体" w:hAnsi="宋体" w:cs="宋体"/>
          <w:color w:val="000000"/>
          <w:kern w:val="0"/>
          <w:sz w:val="27"/>
          <w:szCs w:val="27"/>
        </w:rPr>
        <w:t>001</w:t>
      </w:r>
    </w:p>
    <w:p w:rsidR="00750080" w:rsidRPr="00B5136F" w:rsidRDefault="00750080" w:rsidP="002439FB">
      <w:pPr>
        <w:widowControl/>
        <w:shd w:val="clear" w:color="auto" w:fill="FFFFFF"/>
        <w:spacing w:line="315" w:lineRule="atLeast"/>
        <w:ind w:left="1350" w:hangingChars="500" w:hanging="135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2F780C">
        <w:rPr>
          <w:rFonts w:ascii="宋体" w:eastAsia="宋体" w:hAnsi="宋体" w:cs="宋体"/>
          <w:color w:val="000000"/>
          <w:kern w:val="0"/>
          <w:sz w:val="27"/>
          <w:szCs w:val="27"/>
        </w:rPr>
        <w:t>7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2F780C">
        <w:rPr>
          <w:rFonts w:ascii="宋体" w:eastAsia="宋体" w:hAnsi="宋体" w:cs="宋体"/>
          <w:color w:val="000000"/>
          <w:kern w:val="0"/>
          <w:sz w:val="27"/>
          <w:szCs w:val="27"/>
        </w:rPr>
        <w:t>0</w:t>
      </w:r>
      <w:r w:rsidR="00B5136F">
        <w:rPr>
          <w:rFonts w:ascii="宋体" w:eastAsia="宋体" w:hAnsi="宋体" w:cs="宋体"/>
          <w:color w:val="000000"/>
          <w:kern w:val="0"/>
          <w:sz w:val="27"/>
          <w:szCs w:val="27"/>
        </w:rPr>
        <w:t>9-</w:t>
      </w:r>
    </w:p>
    <w:p w:rsidR="00750080" w:rsidRPr="004A70F5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  <w:r w:rsidR="00B5136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艾本德（上海）国际贸易有限公司</w:t>
      </w:r>
    </w:p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上海中医药大学设备与房产管理处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</w:t>
      </w:r>
      <w:bookmarkStart w:id="0" w:name="_GoBack"/>
      <w:bookmarkEnd w:id="0"/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Default="00750080" w:rsidP="00750080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</w:p>
    <w:p w:rsidR="00750080" w:rsidRDefault="0075008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</w:t>
      </w:r>
    </w:p>
    <w:p w:rsidR="00750080" w:rsidRPr="00D43BDA" w:rsidRDefault="00750080" w:rsidP="00750080">
      <w:pPr>
        <w:widowControl/>
        <w:shd w:val="clear" w:color="auto" w:fill="FFFFFF"/>
        <w:wordWrap w:val="0"/>
        <w:spacing w:line="315" w:lineRule="atLeast"/>
        <w:ind w:rightChars="-162" w:right="-340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 设备与房产管理处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</w:rPr>
        <w:t> 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B5136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2017.10.9</w:t>
      </w:r>
    </w:p>
    <w:p w:rsidR="00B85BAC" w:rsidRDefault="00B85BAC"/>
    <w:sectPr w:rsidR="00B85BAC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0C1" w:rsidRDefault="00D110C1" w:rsidP="00750080">
      <w:r>
        <w:separator/>
      </w:r>
    </w:p>
  </w:endnote>
  <w:endnote w:type="continuationSeparator" w:id="0">
    <w:p w:rsidR="00D110C1" w:rsidRDefault="00D110C1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0C1" w:rsidRDefault="00D110C1" w:rsidP="00750080">
      <w:r>
        <w:separator/>
      </w:r>
    </w:p>
  </w:footnote>
  <w:footnote w:type="continuationSeparator" w:id="0">
    <w:p w:rsidR="00D110C1" w:rsidRDefault="00D110C1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12105"/>
    <w:rsid w:val="00030316"/>
    <w:rsid w:val="00092D44"/>
    <w:rsid w:val="000D2339"/>
    <w:rsid w:val="000E39BB"/>
    <w:rsid w:val="000F0899"/>
    <w:rsid w:val="001173B3"/>
    <w:rsid w:val="00172C09"/>
    <w:rsid w:val="002340F0"/>
    <w:rsid w:val="002439FB"/>
    <w:rsid w:val="002955A9"/>
    <w:rsid w:val="002C2D8B"/>
    <w:rsid w:val="002E2D26"/>
    <w:rsid w:val="002F780C"/>
    <w:rsid w:val="0030591F"/>
    <w:rsid w:val="00317775"/>
    <w:rsid w:val="00327522"/>
    <w:rsid w:val="003808BA"/>
    <w:rsid w:val="003C075B"/>
    <w:rsid w:val="003D79A1"/>
    <w:rsid w:val="00445DA6"/>
    <w:rsid w:val="004A70F5"/>
    <w:rsid w:val="004B0E0A"/>
    <w:rsid w:val="004B5830"/>
    <w:rsid w:val="004C69D2"/>
    <w:rsid w:val="005B0540"/>
    <w:rsid w:val="005B0BB3"/>
    <w:rsid w:val="006702B0"/>
    <w:rsid w:val="007039BB"/>
    <w:rsid w:val="00750080"/>
    <w:rsid w:val="007A5A88"/>
    <w:rsid w:val="007B02BC"/>
    <w:rsid w:val="007B5F60"/>
    <w:rsid w:val="00833A1C"/>
    <w:rsid w:val="00843B53"/>
    <w:rsid w:val="00886D51"/>
    <w:rsid w:val="008E27B1"/>
    <w:rsid w:val="00930891"/>
    <w:rsid w:val="009342CF"/>
    <w:rsid w:val="00947F84"/>
    <w:rsid w:val="00950FE5"/>
    <w:rsid w:val="009533CD"/>
    <w:rsid w:val="009A424A"/>
    <w:rsid w:val="009C4883"/>
    <w:rsid w:val="009F3C3D"/>
    <w:rsid w:val="00A22F03"/>
    <w:rsid w:val="00A57461"/>
    <w:rsid w:val="00A7178A"/>
    <w:rsid w:val="00B5136F"/>
    <w:rsid w:val="00B707CF"/>
    <w:rsid w:val="00B85BAC"/>
    <w:rsid w:val="00BB4959"/>
    <w:rsid w:val="00C0235B"/>
    <w:rsid w:val="00C121A6"/>
    <w:rsid w:val="00C123C2"/>
    <w:rsid w:val="00C915E1"/>
    <w:rsid w:val="00CB73F6"/>
    <w:rsid w:val="00CE7954"/>
    <w:rsid w:val="00CF54B7"/>
    <w:rsid w:val="00D110C1"/>
    <w:rsid w:val="00D87300"/>
    <w:rsid w:val="00DA4E31"/>
    <w:rsid w:val="00DC489C"/>
    <w:rsid w:val="00DE2523"/>
    <w:rsid w:val="00E2733A"/>
    <w:rsid w:val="00E37707"/>
    <w:rsid w:val="00E70E09"/>
    <w:rsid w:val="00E8649E"/>
    <w:rsid w:val="00E90FB4"/>
    <w:rsid w:val="00EC4855"/>
    <w:rsid w:val="00F30946"/>
    <w:rsid w:val="00F95576"/>
    <w:rsid w:val="00FB3313"/>
    <w:rsid w:val="00FC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dcterms:created xsi:type="dcterms:W3CDTF">2017-10-09T01:50:00Z</dcterms:created>
  <dcterms:modified xsi:type="dcterms:W3CDTF">2017-10-09T01:50:00Z</dcterms:modified>
</cp:coreProperties>
</file>