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  <w:bookmarkStart w:id="0" w:name="_GoBack"/>
      <w:bookmarkEnd w:id="0"/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 w:hint="eastAsia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453"/>
        <w:gridCol w:w="1753"/>
        <w:gridCol w:w="1042"/>
        <w:gridCol w:w="2468"/>
        <w:gridCol w:w="2063"/>
        <w:gridCol w:w="1335"/>
        <w:gridCol w:w="708"/>
      </w:tblGrid>
      <w:tr w:rsidR="00AC1F1E" w:rsidRPr="00770F80" w:rsidTr="00AC1F1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54584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AC1F1E" w:rsidRPr="00770F80" w:rsidTr="0079468B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中西医结合基础研究室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丁涵青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PCR</w:t>
            </w:r>
            <w:r>
              <w:rPr>
                <w:rFonts w:hint="eastAsia"/>
                <w:sz w:val="20"/>
              </w:rPr>
              <w:t>仪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2720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ABI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AC1F1E" w:rsidRPr="00770F80" w:rsidTr="0079468B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解剖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陆萍</w:t>
            </w:r>
            <w:proofErr w:type="gramStart"/>
            <w:r>
              <w:rPr>
                <w:rFonts w:hint="eastAsia"/>
                <w:sz w:val="20"/>
              </w:rPr>
              <w:t>萍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微量检测板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take3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Biotek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AC1F1E" w:rsidRPr="00770F80" w:rsidTr="0079468B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解剖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陆萍</w:t>
            </w:r>
            <w:proofErr w:type="gramStart"/>
            <w:r>
              <w:rPr>
                <w:rFonts w:hint="eastAsia"/>
                <w:sz w:val="20"/>
              </w:rPr>
              <w:t>萍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自动细胞计数仪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Moxi</w:t>
            </w:r>
            <w:proofErr w:type="spellEnd"/>
            <w:r>
              <w:rPr>
                <w:rFonts w:hint="eastAsia"/>
                <w:sz w:val="20"/>
              </w:rPr>
              <w:t xml:space="preserve"> Z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Orflo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AC1F1E" w:rsidRPr="00770F80" w:rsidTr="0079468B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方剂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宋哲平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液氮罐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Locator JR Plus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AC1F1E" w:rsidRPr="00770F80" w:rsidTr="0079468B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方剂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宋哲平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超低温冰箱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Forma 900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AC1F1E" w:rsidRPr="00770F80" w:rsidTr="0079468B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中西医结合基础研究室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祝晓雯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冷冻离心机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5424R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AC1F1E" w:rsidRPr="00770F80" w:rsidTr="0079468B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中西医结合基础研究室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祝晓雯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液氮罐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CY50925-70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AC1F1E" w:rsidRPr="00770F80" w:rsidTr="0079468B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中西医结合基础研究室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祝晓雯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二氧化碳培养箱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Forma 371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AC1F1E" w:rsidRPr="00770F80" w:rsidTr="0079468B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公共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赵培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F1E" w:rsidRDefault="00AC1F1E" w:rsidP="00AC1F1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台式离心机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5702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Default="00AC1F1E" w:rsidP="00AC1F1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</w:tbl>
    <w:p w:rsidR="00DD54A5" w:rsidRDefault="00DD54A5" w:rsidP="00DD54A5">
      <w:pPr>
        <w:rPr>
          <w:rFonts w:ascii="宋体" w:hAnsi="宋体" w:hint="eastAsia"/>
          <w:sz w:val="24"/>
          <w:szCs w:val="24"/>
        </w:rPr>
      </w:pPr>
    </w:p>
    <w:p w:rsidR="00742BE5" w:rsidRPr="003A06A7" w:rsidRDefault="00742BE5" w:rsidP="009D7B34"/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C4" w:rsidRDefault="009B3EC4" w:rsidP="00DD54A5">
      <w:r>
        <w:separator/>
      </w:r>
    </w:p>
  </w:endnote>
  <w:endnote w:type="continuationSeparator" w:id="0">
    <w:p w:rsidR="009B3EC4" w:rsidRDefault="009B3EC4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C4" w:rsidRDefault="009B3EC4" w:rsidP="00DD54A5">
      <w:r>
        <w:separator/>
      </w:r>
    </w:p>
  </w:footnote>
  <w:footnote w:type="continuationSeparator" w:id="0">
    <w:p w:rsidR="009B3EC4" w:rsidRDefault="009B3EC4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AC1F1E">
      <w:rPr>
        <w:sz w:val="21"/>
      </w:rPr>
      <w:t>180001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2D5733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47954"/>
    <w:rsid w:val="00470029"/>
    <w:rsid w:val="004A0128"/>
    <w:rsid w:val="004D596C"/>
    <w:rsid w:val="00523633"/>
    <w:rsid w:val="0058706C"/>
    <w:rsid w:val="005A3AF3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C7C3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47B60"/>
    <w:rsid w:val="00A65E50"/>
    <w:rsid w:val="00A84D16"/>
    <w:rsid w:val="00A924EF"/>
    <w:rsid w:val="00AC1F1E"/>
    <w:rsid w:val="00AD6945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7230D"/>
    <w:rsid w:val="00DD54A5"/>
    <w:rsid w:val="00E44D27"/>
    <w:rsid w:val="00E81CDF"/>
    <w:rsid w:val="00F0199C"/>
    <w:rsid w:val="00F419DD"/>
    <w:rsid w:val="00F75A71"/>
    <w:rsid w:val="00F76650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635</Characters>
  <Application>Microsoft Office Word</Application>
  <DocSecurity>0</DocSecurity>
  <Lines>5</Lines>
  <Paragraphs>1</Paragraphs>
  <ScaleCrop>false</ScaleCrop>
  <Company>china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3</cp:revision>
  <dcterms:created xsi:type="dcterms:W3CDTF">2017-12-08T07:56:00Z</dcterms:created>
  <dcterms:modified xsi:type="dcterms:W3CDTF">2018-04-11T02:18:00Z</dcterms:modified>
</cp:coreProperties>
</file>