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750080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886D51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隔膜泵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750080" w:rsidRPr="002955A9" w:rsidRDefault="00750080" w:rsidP="00750080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bookmarkStart w:id="0" w:name="_GoBack"/>
      <w:r w:rsidR="00886D5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隔膜泵</w:t>
      </w:r>
      <w:bookmarkEnd w:id="0"/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3D79A1" w:rsidRPr="00886D51" w:rsidRDefault="00750080" w:rsidP="00886D51">
      <w:pPr>
        <w:widowControl/>
        <w:shd w:val="clear" w:color="auto" w:fill="FFFFFF"/>
        <w:spacing w:line="315" w:lineRule="atLeast"/>
        <w:ind w:left="1350" w:hangingChars="500" w:hanging="1350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3D79A1" w:rsidRPr="003D79A1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【采购公告】进口设备采购公告_</w:t>
      </w:r>
      <w:r w:rsidR="00886D51">
        <w:rPr>
          <w:rFonts w:ascii="宋体" w:eastAsia="宋体" w:hAnsi="宋体" w:cs="宋体"/>
          <w:color w:val="000000"/>
          <w:kern w:val="0"/>
          <w:sz w:val="27"/>
          <w:szCs w:val="27"/>
        </w:rPr>
        <w:t>170729</w:t>
      </w:r>
      <w:r w:rsidR="007A5A8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8E27B1">
        <w:rPr>
          <w:rFonts w:ascii="宋体" w:eastAsia="宋体" w:hAnsi="宋体" w:cs="宋体"/>
          <w:color w:val="000000"/>
          <w:kern w:val="0"/>
          <w:sz w:val="27"/>
          <w:szCs w:val="27"/>
        </w:rPr>
        <w:t>2017.07</w:t>
      </w:r>
      <w:r w:rsidR="00CF54B7">
        <w:rPr>
          <w:rFonts w:ascii="宋体" w:eastAsia="宋体" w:hAnsi="宋体" w:cs="宋体"/>
          <w:color w:val="000000"/>
          <w:kern w:val="0"/>
          <w:sz w:val="27"/>
          <w:szCs w:val="27"/>
        </w:rPr>
        <w:t>.05</w:t>
      </w:r>
      <w:r w:rsidR="00886D5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、</w:t>
      </w:r>
      <w:r w:rsidR="00886D51" w:rsidRPr="003D79A1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【采购公告】进口设备采购公告_</w:t>
      </w:r>
      <w:r w:rsidR="00886D51">
        <w:rPr>
          <w:rFonts w:ascii="宋体" w:eastAsia="宋体" w:hAnsi="宋体" w:cs="宋体"/>
          <w:color w:val="000000"/>
          <w:kern w:val="0"/>
          <w:sz w:val="27"/>
          <w:szCs w:val="27"/>
        </w:rPr>
        <w:t>170721</w:t>
      </w:r>
      <w:r w:rsidR="00886D5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886D51">
        <w:rPr>
          <w:rFonts w:ascii="宋体" w:eastAsia="宋体" w:hAnsi="宋体" w:cs="宋体"/>
          <w:color w:val="000000"/>
          <w:kern w:val="0"/>
          <w:sz w:val="27"/>
          <w:szCs w:val="27"/>
        </w:rPr>
        <w:t>2017.07.05</w:t>
      </w:r>
    </w:p>
    <w:p w:rsidR="00750080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2F780C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2F780C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8E27B1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CF54B7">
        <w:rPr>
          <w:rFonts w:ascii="宋体" w:eastAsia="宋体" w:hAnsi="宋体" w:cs="宋体"/>
          <w:color w:val="000000"/>
          <w:kern w:val="0"/>
          <w:sz w:val="27"/>
          <w:szCs w:val="27"/>
        </w:rPr>
        <w:t>-05</w:t>
      </w:r>
    </w:p>
    <w:p w:rsidR="00750080" w:rsidRPr="004A70F5" w:rsidRDefault="00750080" w:rsidP="004A70F5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  <w:r w:rsidR="00886D5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北京博劢行</w:t>
      </w:r>
      <w:r w:rsidR="00886D51">
        <w:rPr>
          <w:rFonts w:ascii="宋体" w:eastAsia="宋体" w:hAnsi="宋体" w:cs="宋体"/>
          <w:color w:val="000000"/>
          <w:kern w:val="0"/>
          <w:sz w:val="27"/>
          <w:szCs w:val="27"/>
        </w:rPr>
        <w:t>仪器有限公司</w:t>
      </w: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Default="00750080" w:rsidP="00750080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</w:p>
    <w:p w:rsidR="00750080" w:rsidRDefault="0075008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</w:t>
      </w:r>
    </w:p>
    <w:p w:rsidR="00750080" w:rsidRPr="00D43BDA" w:rsidRDefault="00750080" w:rsidP="00750080">
      <w:pPr>
        <w:widowControl/>
        <w:shd w:val="clear" w:color="auto" w:fill="FFFFFF"/>
        <w:wordWrap w:val="0"/>
        <w:spacing w:line="315" w:lineRule="atLeast"/>
        <w:ind w:rightChars="-162" w:right="-340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 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</w:rPr>
        <w:t> 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8E27B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2017.7.10</w:t>
      </w:r>
    </w:p>
    <w:p w:rsidR="00B85BAC" w:rsidRDefault="00B85BAC"/>
    <w:sectPr w:rsidR="00B85BAC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33A" w:rsidRDefault="00E2733A" w:rsidP="00750080">
      <w:r>
        <w:separator/>
      </w:r>
    </w:p>
  </w:endnote>
  <w:endnote w:type="continuationSeparator" w:id="0">
    <w:p w:rsidR="00E2733A" w:rsidRDefault="00E2733A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33A" w:rsidRDefault="00E2733A" w:rsidP="00750080">
      <w:r>
        <w:separator/>
      </w:r>
    </w:p>
  </w:footnote>
  <w:footnote w:type="continuationSeparator" w:id="0">
    <w:p w:rsidR="00E2733A" w:rsidRDefault="00E2733A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12105"/>
    <w:rsid w:val="00030316"/>
    <w:rsid w:val="00092D44"/>
    <w:rsid w:val="000D2339"/>
    <w:rsid w:val="000F0899"/>
    <w:rsid w:val="00172C09"/>
    <w:rsid w:val="002340F0"/>
    <w:rsid w:val="002955A9"/>
    <w:rsid w:val="002E2D26"/>
    <w:rsid w:val="002F780C"/>
    <w:rsid w:val="0030591F"/>
    <w:rsid w:val="00317775"/>
    <w:rsid w:val="00327522"/>
    <w:rsid w:val="003808BA"/>
    <w:rsid w:val="003D79A1"/>
    <w:rsid w:val="00445DA6"/>
    <w:rsid w:val="004A70F5"/>
    <w:rsid w:val="004B0E0A"/>
    <w:rsid w:val="004B5830"/>
    <w:rsid w:val="004C69D2"/>
    <w:rsid w:val="005B0540"/>
    <w:rsid w:val="005B0BB3"/>
    <w:rsid w:val="006702B0"/>
    <w:rsid w:val="007039BB"/>
    <w:rsid w:val="00750080"/>
    <w:rsid w:val="007A5A88"/>
    <w:rsid w:val="007B5F60"/>
    <w:rsid w:val="00833A1C"/>
    <w:rsid w:val="00843B53"/>
    <w:rsid w:val="00886D51"/>
    <w:rsid w:val="008E27B1"/>
    <w:rsid w:val="00930891"/>
    <w:rsid w:val="00947F84"/>
    <w:rsid w:val="00950FE5"/>
    <w:rsid w:val="009A424A"/>
    <w:rsid w:val="009C4883"/>
    <w:rsid w:val="009F3C3D"/>
    <w:rsid w:val="00A22F03"/>
    <w:rsid w:val="00A57461"/>
    <w:rsid w:val="00A7178A"/>
    <w:rsid w:val="00B707CF"/>
    <w:rsid w:val="00B85BAC"/>
    <w:rsid w:val="00C0235B"/>
    <w:rsid w:val="00C121A6"/>
    <w:rsid w:val="00C123C2"/>
    <w:rsid w:val="00C915E1"/>
    <w:rsid w:val="00CB73F6"/>
    <w:rsid w:val="00CE7954"/>
    <w:rsid w:val="00CF54B7"/>
    <w:rsid w:val="00D87300"/>
    <w:rsid w:val="00DA4E31"/>
    <w:rsid w:val="00DC489C"/>
    <w:rsid w:val="00DE2523"/>
    <w:rsid w:val="00E2733A"/>
    <w:rsid w:val="00E70E09"/>
    <w:rsid w:val="00E8649E"/>
    <w:rsid w:val="00E90FB4"/>
    <w:rsid w:val="00F30946"/>
    <w:rsid w:val="00F95576"/>
    <w:rsid w:val="00FB3313"/>
    <w:rsid w:val="00F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2017-07-07T00:39:00Z</dcterms:created>
  <dcterms:modified xsi:type="dcterms:W3CDTF">2017-07-07T00:39:00Z</dcterms:modified>
</cp:coreProperties>
</file>