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CB2416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</w:t>
        </w:r>
        <w:r w:rsidR="00EF26FF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7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ED0004">
        <w:rPr>
          <w:rFonts w:ascii="宋体" w:eastAsia="宋体" w:hAnsi="宋体" w:cs="宋体"/>
          <w:color w:val="000000"/>
          <w:kern w:val="0"/>
          <w:sz w:val="27"/>
          <w:szCs w:val="27"/>
        </w:rPr>
        <w:t>7-</w:t>
      </w:r>
      <w:r w:rsidR="00ED0004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</w:t>
      </w:r>
      <w:r w:rsidR="00EF26F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8500" w:type="dxa"/>
        <w:tblLook w:val="04A0"/>
      </w:tblPr>
      <w:tblGrid>
        <w:gridCol w:w="1526"/>
        <w:gridCol w:w="1588"/>
        <w:gridCol w:w="1417"/>
        <w:gridCol w:w="1560"/>
        <w:gridCol w:w="708"/>
        <w:gridCol w:w="1701"/>
      </w:tblGrid>
      <w:tr w:rsidR="00C1630F" w:rsidTr="00EF26FF">
        <w:trPr>
          <w:trHeight w:val="639"/>
        </w:trPr>
        <w:tc>
          <w:tcPr>
            <w:tcW w:w="1526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588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417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560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708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B2416" w:rsidRPr="004F1B5B" w:rsidTr="00EF26FF">
        <w:trPr>
          <w:trHeight w:val="9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EF26FF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创新中药研究院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EF26FF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医用干燥箱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EF26FF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F26FF">
              <w:rPr>
                <w:rFonts w:ascii="宋体" w:hAnsi="宋体"/>
                <w:sz w:val="18"/>
                <w:szCs w:val="18"/>
              </w:rPr>
              <w:t>MLGH-G400D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B2416" w:rsidRDefault="00416839" w:rsidP="00ED0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江苏米勒医疗科技有限公司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2416" w:rsidRDefault="00EF26FF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B2416" w:rsidRPr="00612703" w:rsidRDefault="00E245AC" w:rsidP="00ED0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</w:t>
            </w:r>
            <w:r w:rsidR="00ED0004">
              <w:rPr>
                <w:rFonts w:ascii="宋体" w:hAnsi="宋体" w:hint="eastAsia"/>
                <w:sz w:val="18"/>
                <w:szCs w:val="18"/>
              </w:rPr>
              <w:t>言合仪器</w:t>
            </w:r>
            <w:r w:rsidR="00D05F0D">
              <w:rPr>
                <w:rFonts w:ascii="宋体" w:hAnsi="宋体" w:hint="eastAsia"/>
                <w:sz w:val="18"/>
                <w:szCs w:val="18"/>
              </w:rPr>
              <w:t>科技</w:t>
            </w:r>
            <w:r w:rsidR="00C4149F"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</w:tr>
      <w:tr w:rsidR="00EF26FF" w:rsidRPr="004F1B5B" w:rsidTr="00EF26FF">
        <w:trPr>
          <w:trHeight w:val="9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26FF" w:rsidRDefault="00EF26FF" w:rsidP="00282004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创新中药研究院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26FF" w:rsidRDefault="00EF26FF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药品阴凉柜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26FF" w:rsidRDefault="00EF26FF" w:rsidP="005456D4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EF26FF">
              <w:rPr>
                <w:rFonts w:ascii="宋体" w:hAnsi="宋体"/>
                <w:sz w:val="18"/>
                <w:szCs w:val="18"/>
              </w:rPr>
              <w:t>HYC-630L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F26FF" w:rsidRDefault="00416839" w:rsidP="00ED0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海尔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26FF" w:rsidRDefault="00EF26FF" w:rsidP="00282004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EF26FF" w:rsidRDefault="00EF26FF" w:rsidP="00ED0004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上海言合仪器科技有限公司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C4149F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2020.07.</w:t>
      </w:r>
      <w:bookmarkStart w:id="0" w:name="_GoBack"/>
      <w:bookmarkEnd w:id="0"/>
      <w:r w:rsidR="00EF26F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30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28F" w:rsidRDefault="00A9028F" w:rsidP="00750080">
      <w:r>
        <w:separator/>
      </w:r>
    </w:p>
  </w:endnote>
  <w:endnote w:type="continuationSeparator" w:id="0">
    <w:p w:rsidR="00A9028F" w:rsidRDefault="00A9028F" w:rsidP="00750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28F" w:rsidRDefault="00A9028F" w:rsidP="00750080">
      <w:r>
        <w:separator/>
      </w:r>
    </w:p>
  </w:footnote>
  <w:footnote w:type="continuationSeparator" w:id="0">
    <w:p w:rsidR="00A9028F" w:rsidRDefault="00A9028F" w:rsidP="00750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080"/>
    <w:rsid w:val="000047BF"/>
    <w:rsid w:val="00030305"/>
    <w:rsid w:val="00030316"/>
    <w:rsid w:val="00033504"/>
    <w:rsid w:val="000426F2"/>
    <w:rsid w:val="000464FA"/>
    <w:rsid w:val="0005335B"/>
    <w:rsid w:val="00066040"/>
    <w:rsid w:val="00067A27"/>
    <w:rsid w:val="00092D44"/>
    <w:rsid w:val="000B2CBE"/>
    <w:rsid w:val="000C7D52"/>
    <w:rsid w:val="000D2339"/>
    <w:rsid w:val="000D68D3"/>
    <w:rsid w:val="000E0D59"/>
    <w:rsid w:val="00101FAB"/>
    <w:rsid w:val="001207C2"/>
    <w:rsid w:val="00172C09"/>
    <w:rsid w:val="001741CE"/>
    <w:rsid w:val="00183564"/>
    <w:rsid w:val="00187EC5"/>
    <w:rsid w:val="001A10B6"/>
    <w:rsid w:val="001B4547"/>
    <w:rsid w:val="001C3292"/>
    <w:rsid w:val="001C6BA9"/>
    <w:rsid w:val="0021414A"/>
    <w:rsid w:val="002340F0"/>
    <w:rsid w:val="0023526E"/>
    <w:rsid w:val="00255290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09E"/>
    <w:rsid w:val="00371F9C"/>
    <w:rsid w:val="00391965"/>
    <w:rsid w:val="003A51F4"/>
    <w:rsid w:val="003D79A1"/>
    <w:rsid w:val="003F70E8"/>
    <w:rsid w:val="00402E5D"/>
    <w:rsid w:val="004048FE"/>
    <w:rsid w:val="004066BD"/>
    <w:rsid w:val="0041401D"/>
    <w:rsid w:val="00416839"/>
    <w:rsid w:val="0043399E"/>
    <w:rsid w:val="00447F92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456D4"/>
    <w:rsid w:val="00562600"/>
    <w:rsid w:val="00584EFA"/>
    <w:rsid w:val="005B0540"/>
    <w:rsid w:val="005C322B"/>
    <w:rsid w:val="005C34BC"/>
    <w:rsid w:val="005C4673"/>
    <w:rsid w:val="005E25AB"/>
    <w:rsid w:val="005F260F"/>
    <w:rsid w:val="005F6E2D"/>
    <w:rsid w:val="00612703"/>
    <w:rsid w:val="006132F9"/>
    <w:rsid w:val="00633777"/>
    <w:rsid w:val="006437A7"/>
    <w:rsid w:val="00650750"/>
    <w:rsid w:val="0065224F"/>
    <w:rsid w:val="0066095A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7F4696"/>
    <w:rsid w:val="008120C7"/>
    <w:rsid w:val="008263F8"/>
    <w:rsid w:val="008334E6"/>
    <w:rsid w:val="00833A1C"/>
    <w:rsid w:val="00843B53"/>
    <w:rsid w:val="00852541"/>
    <w:rsid w:val="008B5916"/>
    <w:rsid w:val="008D0443"/>
    <w:rsid w:val="008D231C"/>
    <w:rsid w:val="008D5AAD"/>
    <w:rsid w:val="008D6743"/>
    <w:rsid w:val="008E6FFF"/>
    <w:rsid w:val="00902DFA"/>
    <w:rsid w:val="0093656F"/>
    <w:rsid w:val="00947F84"/>
    <w:rsid w:val="00975789"/>
    <w:rsid w:val="00980FD6"/>
    <w:rsid w:val="00990015"/>
    <w:rsid w:val="009A2776"/>
    <w:rsid w:val="009A3D6E"/>
    <w:rsid w:val="009A424A"/>
    <w:rsid w:val="009B1EAA"/>
    <w:rsid w:val="009D7057"/>
    <w:rsid w:val="009F3C3D"/>
    <w:rsid w:val="00A11B39"/>
    <w:rsid w:val="00A57461"/>
    <w:rsid w:val="00A7178A"/>
    <w:rsid w:val="00A9028F"/>
    <w:rsid w:val="00AA0317"/>
    <w:rsid w:val="00AA6138"/>
    <w:rsid w:val="00AB0E02"/>
    <w:rsid w:val="00AB79A5"/>
    <w:rsid w:val="00AC5C77"/>
    <w:rsid w:val="00AD4ECF"/>
    <w:rsid w:val="00AE744B"/>
    <w:rsid w:val="00AF76AE"/>
    <w:rsid w:val="00B37082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149F"/>
    <w:rsid w:val="00C4240D"/>
    <w:rsid w:val="00C4257F"/>
    <w:rsid w:val="00C54A22"/>
    <w:rsid w:val="00C8741F"/>
    <w:rsid w:val="00C915E1"/>
    <w:rsid w:val="00CA179B"/>
    <w:rsid w:val="00CB2416"/>
    <w:rsid w:val="00CB5C21"/>
    <w:rsid w:val="00CB73F6"/>
    <w:rsid w:val="00CC234F"/>
    <w:rsid w:val="00CC2D59"/>
    <w:rsid w:val="00CC6A9B"/>
    <w:rsid w:val="00CE7954"/>
    <w:rsid w:val="00D0473D"/>
    <w:rsid w:val="00D05F0D"/>
    <w:rsid w:val="00D11851"/>
    <w:rsid w:val="00D122AA"/>
    <w:rsid w:val="00D24E1E"/>
    <w:rsid w:val="00D27AE7"/>
    <w:rsid w:val="00D3028E"/>
    <w:rsid w:val="00D47169"/>
    <w:rsid w:val="00D5785C"/>
    <w:rsid w:val="00D6378E"/>
    <w:rsid w:val="00D87300"/>
    <w:rsid w:val="00D97C27"/>
    <w:rsid w:val="00DA4E31"/>
    <w:rsid w:val="00DB0C26"/>
    <w:rsid w:val="00DB3FBE"/>
    <w:rsid w:val="00DD4D33"/>
    <w:rsid w:val="00DF6E52"/>
    <w:rsid w:val="00E245AC"/>
    <w:rsid w:val="00E27C46"/>
    <w:rsid w:val="00E30A3B"/>
    <w:rsid w:val="00E3481F"/>
    <w:rsid w:val="00E35861"/>
    <w:rsid w:val="00E373E1"/>
    <w:rsid w:val="00E4460E"/>
    <w:rsid w:val="00E57A11"/>
    <w:rsid w:val="00E8756F"/>
    <w:rsid w:val="00E90FB4"/>
    <w:rsid w:val="00EA43B2"/>
    <w:rsid w:val="00EB7B8F"/>
    <w:rsid w:val="00ED0004"/>
    <w:rsid w:val="00EE0506"/>
    <w:rsid w:val="00EE1873"/>
    <w:rsid w:val="00EE466E"/>
    <w:rsid w:val="00EE5FFC"/>
    <w:rsid w:val="00EF26FF"/>
    <w:rsid w:val="00F12F75"/>
    <w:rsid w:val="00F13BE2"/>
    <w:rsid w:val="00F14B8C"/>
    <w:rsid w:val="00F31551"/>
    <w:rsid w:val="00F35F6E"/>
    <w:rsid w:val="00F43A10"/>
    <w:rsid w:val="00F641C5"/>
    <w:rsid w:val="00F65F43"/>
    <w:rsid w:val="00F72153"/>
    <w:rsid w:val="00FA1AF0"/>
    <w:rsid w:val="00FB3313"/>
    <w:rsid w:val="00FC3D3A"/>
    <w:rsid w:val="00FE7620"/>
    <w:rsid w:val="00FF4B93"/>
    <w:rsid w:val="00FF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杨俊杰</cp:lastModifiedBy>
  <cp:revision>50</cp:revision>
  <dcterms:created xsi:type="dcterms:W3CDTF">2019-11-26T01:10:00Z</dcterms:created>
  <dcterms:modified xsi:type="dcterms:W3CDTF">2020-07-30T00:00:00Z</dcterms:modified>
</cp:coreProperties>
</file>