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A86664">
        <w:rPr>
          <w:rFonts w:hint="eastAsia"/>
          <w:b/>
          <w:sz w:val="36"/>
        </w:rPr>
        <w:t>超声</w:t>
      </w:r>
      <w:proofErr w:type="gramStart"/>
      <w:r w:rsidR="00A86664">
        <w:rPr>
          <w:rFonts w:hint="eastAsia"/>
          <w:b/>
          <w:sz w:val="36"/>
        </w:rPr>
        <w:t>破碎仪</w:t>
      </w:r>
      <w:r w:rsidR="008A3216">
        <w:rPr>
          <w:rFonts w:hint="eastAsia"/>
          <w:b/>
          <w:sz w:val="36"/>
        </w:rPr>
        <w:t>系统</w:t>
      </w:r>
      <w:proofErr w:type="gramEnd"/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询价原则：在技术及商务条款均满足的条件下，最低价中标。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742BE5" w:rsidRDefault="00DD54A5" w:rsidP="008A3216">
      <w:pPr>
        <w:rPr>
          <w:rFonts w:ascii="宋体" w:hAnsi="宋体"/>
          <w:b/>
          <w:sz w:val="28"/>
          <w:szCs w:val="24"/>
        </w:rPr>
      </w:pPr>
      <w:r w:rsidRPr="00DD54A5">
        <w:rPr>
          <w:rFonts w:ascii="宋体" w:hAnsi="宋体" w:hint="eastAsia"/>
          <w:b/>
          <w:sz w:val="28"/>
          <w:szCs w:val="24"/>
        </w:rPr>
        <w:t>技术参数</w:t>
      </w:r>
      <w:r>
        <w:rPr>
          <w:rFonts w:ascii="宋体" w:hAnsi="宋体" w:hint="eastAsia"/>
          <w:b/>
          <w:sz w:val="28"/>
          <w:szCs w:val="24"/>
        </w:rPr>
        <w:t>：</w:t>
      </w:r>
    </w:p>
    <w:tbl>
      <w:tblPr>
        <w:tblW w:w="51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3240"/>
      </w:tblGrid>
      <w:tr w:rsidR="00A86664" w:rsidRPr="00A86664" w:rsidTr="00A86664">
        <w:trPr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64" w:rsidRPr="00A86664" w:rsidRDefault="00A86664" w:rsidP="00A86664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color w:val="666666"/>
                <w:kern w:val="0"/>
                <w:szCs w:val="21"/>
              </w:rPr>
            </w:pPr>
            <w:r w:rsidRPr="00A86664">
              <w:rPr>
                <w:rFonts w:ascii="宋体" w:hAnsi="宋体" w:cs="宋体" w:hint="eastAsia"/>
                <w:color w:val="666666"/>
                <w:kern w:val="0"/>
                <w:szCs w:val="21"/>
              </w:rPr>
              <w:t>重量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64" w:rsidRPr="00A86664" w:rsidRDefault="00A86664" w:rsidP="00A86664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color w:val="666666"/>
                <w:kern w:val="0"/>
                <w:szCs w:val="21"/>
              </w:rPr>
            </w:pPr>
            <w:r w:rsidRPr="00A86664">
              <w:rPr>
                <w:rFonts w:ascii="宋体" w:hAnsi="宋体" w:cs="宋体" w:hint="eastAsia"/>
                <w:color w:val="666666"/>
                <w:kern w:val="0"/>
                <w:szCs w:val="21"/>
              </w:rPr>
              <w:t>3.2kg</w:t>
            </w:r>
          </w:p>
        </w:tc>
      </w:tr>
      <w:tr w:rsidR="00A86664" w:rsidRPr="00A86664" w:rsidTr="00A86664">
        <w:trPr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64" w:rsidRPr="00A86664" w:rsidRDefault="00A86664" w:rsidP="00A86664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color w:val="666666"/>
                <w:kern w:val="0"/>
                <w:szCs w:val="21"/>
              </w:rPr>
            </w:pPr>
            <w:r w:rsidRPr="00A86664">
              <w:rPr>
                <w:rFonts w:ascii="宋体" w:hAnsi="宋体" w:cs="宋体" w:hint="eastAsia"/>
                <w:color w:val="666666"/>
                <w:kern w:val="0"/>
                <w:szCs w:val="21"/>
              </w:rPr>
              <w:t>定时装置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64" w:rsidRPr="00A86664" w:rsidRDefault="00A86664" w:rsidP="00A86664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color w:val="666666"/>
                <w:kern w:val="0"/>
                <w:szCs w:val="21"/>
              </w:rPr>
            </w:pPr>
            <w:r w:rsidRPr="00A86664">
              <w:rPr>
                <w:rFonts w:ascii="宋体" w:hAnsi="宋体" w:cs="宋体" w:hint="eastAsia"/>
                <w:color w:val="666666"/>
                <w:kern w:val="0"/>
                <w:szCs w:val="21"/>
              </w:rPr>
              <w:t>1s-10hr</w:t>
            </w:r>
          </w:p>
        </w:tc>
      </w:tr>
      <w:tr w:rsidR="00A86664" w:rsidRPr="00A86664" w:rsidTr="00A86664">
        <w:trPr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64" w:rsidRPr="00A86664" w:rsidRDefault="00A86664" w:rsidP="00A86664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color w:val="666666"/>
                <w:kern w:val="0"/>
                <w:szCs w:val="21"/>
              </w:rPr>
            </w:pPr>
            <w:r w:rsidRPr="00A86664">
              <w:rPr>
                <w:rFonts w:ascii="宋体" w:hAnsi="宋体" w:cs="宋体" w:hint="eastAsia"/>
                <w:color w:val="666666"/>
                <w:kern w:val="0"/>
                <w:szCs w:val="21"/>
              </w:rPr>
              <w:t>脉冲激发装置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64" w:rsidRPr="00A86664" w:rsidRDefault="00A86664" w:rsidP="00A86664">
            <w:pPr>
              <w:widowControl/>
              <w:spacing w:line="360" w:lineRule="atLeast"/>
              <w:jc w:val="center"/>
              <w:rPr>
                <w:rFonts w:ascii="宋体" w:hAnsi="宋体" w:cs="宋体" w:hint="eastAsia"/>
                <w:color w:val="666666"/>
                <w:kern w:val="0"/>
                <w:szCs w:val="21"/>
              </w:rPr>
            </w:pPr>
            <w:r w:rsidRPr="00A86664">
              <w:rPr>
                <w:rFonts w:ascii="宋体" w:hAnsi="宋体" w:cs="宋体" w:hint="eastAsia"/>
                <w:color w:val="666666"/>
                <w:kern w:val="0"/>
                <w:szCs w:val="21"/>
              </w:rPr>
              <w:t>Off：手触式 On：1-59秒可调</w:t>
            </w:r>
          </w:p>
        </w:tc>
      </w:tr>
      <w:tr w:rsidR="00A86664" w:rsidRPr="00A86664" w:rsidTr="00A86664">
        <w:trPr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64" w:rsidRPr="00A86664" w:rsidRDefault="00A86664" w:rsidP="00A86664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color w:val="666666"/>
                <w:kern w:val="0"/>
                <w:szCs w:val="21"/>
              </w:rPr>
            </w:pPr>
            <w:r w:rsidRPr="00A86664">
              <w:rPr>
                <w:rFonts w:ascii="宋体" w:hAnsi="宋体" w:cs="宋体" w:hint="eastAsia"/>
                <w:color w:val="666666"/>
                <w:kern w:val="0"/>
                <w:szCs w:val="21"/>
              </w:rPr>
              <w:t>标准探头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6664" w:rsidRPr="00A86664" w:rsidRDefault="00A86664" w:rsidP="00A86664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color w:val="666666"/>
                <w:kern w:val="0"/>
                <w:szCs w:val="21"/>
              </w:rPr>
            </w:pPr>
            <w:r w:rsidRPr="00A86664">
              <w:rPr>
                <w:rFonts w:ascii="宋体" w:hAnsi="宋体" w:cs="宋体" w:hint="eastAsia"/>
                <w:color w:val="666666"/>
                <w:kern w:val="0"/>
                <w:szCs w:val="21"/>
              </w:rPr>
              <w:t>尖端Ф6mm，适用体积10ml至50ml,长度113mm，材质钛合金TI-6AL-4V</w:t>
            </w:r>
          </w:p>
        </w:tc>
      </w:tr>
      <w:tr w:rsidR="00A86664" w:rsidRPr="00A86664" w:rsidTr="00A86664">
        <w:trPr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6664" w:rsidRPr="00A86664" w:rsidRDefault="00A86664" w:rsidP="00A86664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加配探头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6664" w:rsidRPr="00A86664" w:rsidRDefault="00A86664" w:rsidP="00A86664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color w:val="66666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666666"/>
                <w:kern w:val="0"/>
                <w:szCs w:val="21"/>
              </w:rPr>
              <w:t>mm超高强度探头</w:t>
            </w:r>
          </w:p>
        </w:tc>
      </w:tr>
    </w:tbl>
    <w:p w:rsidR="00A86664" w:rsidRPr="00A86664" w:rsidRDefault="00A86664" w:rsidP="008A3216">
      <w:pPr>
        <w:rPr>
          <w:rFonts w:ascii="宋体" w:hAnsi="宋体" w:hint="eastAsia"/>
          <w:b/>
          <w:sz w:val="28"/>
          <w:szCs w:val="24"/>
        </w:rPr>
      </w:pPr>
      <w:bookmarkStart w:id="0" w:name="_GoBack"/>
      <w:bookmarkEnd w:id="0"/>
    </w:p>
    <w:sectPr w:rsidR="00A86664" w:rsidRPr="00A86664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95D" w:rsidRDefault="0021195D" w:rsidP="00DD54A5">
      <w:r>
        <w:separator/>
      </w:r>
    </w:p>
  </w:endnote>
  <w:endnote w:type="continuationSeparator" w:id="0">
    <w:p w:rsidR="0021195D" w:rsidRDefault="0021195D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95D" w:rsidRDefault="0021195D" w:rsidP="00DD54A5">
      <w:r>
        <w:separator/>
      </w:r>
    </w:p>
  </w:footnote>
  <w:footnote w:type="continuationSeparator" w:id="0">
    <w:p w:rsidR="0021195D" w:rsidRDefault="0021195D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A86664">
      <w:rPr>
        <w:sz w:val="21"/>
      </w:rPr>
      <w:t>170153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D767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666C"/>
    <w:rsid w:val="00040A76"/>
    <w:rsid w:val="000746EB"/>
    <w:rsid w:val="00182525"/>
    <w:rsid w:val="0021195D"/>
    <w:rsid w:val="00270EDD"/>
    <w:rsid w:val="00297A9F"/>
    <w:rsid w:val="00326618"/>
    <w:rsid w:val="00354F60"/>
    <w:rsid w:val="00382A65"/>
    <w:rsid w:val="004428FC"/>
    <w:rsid w:val="0058706C"/>
    <w:rsid w:val="00590ADB"/>
    <w:rsid w:val="005B423E"/>
    <w:rsid w:val="00616208"/>
    <w:rsid w:val="00655EF6"/>
    <w:rsid w:val="006645CA"/>
    <w:rsid w:val="006747B1"/>
    <w:rsid w:val="006F5893"/>
    <w:rsid w:val="00707C7D"/>
    <w:rsid w:val="00742BE5"/>
    <w:rsid w:val="008A3216"/>
    <w:rsid w:val="009841CA"/>
    <w:rsid w:val="009B024E"/>
    <w:rsid w:val="009E23D2"/>
    <w:rsid w:val="00A035A7"/>
    <w:rsid w:val="00A84D16"/>
    <w:rsid w:val="00A86664"/>
    <w:rsid w:val="00B82AB9"/>
    <w:rsid w:val="00B95AED"/>
    <w:rsid w:val="00D25DFC"/>
    <w:rsid w:val="00D4496B"/>
    <w:rsid w:val="00D7230D"/>
    <w:rsid w:val="00DD54A5"/>
    <w:rsid w:val="00E44D27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List Paragraph"/>
    <w:basedOn w:val="a"/>
    <w:uiPriority w:val="34"/>
    <w:qFormat/>
    <w:rsid w:val="008A321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2017-03-13T06:16:00Z</dcterms:created>
  <dcterms:modified xsi:type="dcterms:W3CDTF">2017-03-13T06:16:00Z</dcterms:modified>
</cp:coreProperties>
</file>