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</w:t>
      </w:r>
      <w:bookmarkStart w:id="0" w:name="_GoBack"/>
      <w:bookmarkEnd w:id="0"/>
      <w:r w:rsidRPr="003467AE">
        <w:rPr>
          <w:rFonts w:ascii="宋体" w:hAnsi="宋体" w:hint="eastAsia"/>
          <w:sz w:val="24"/>
          <w:szCs w:val="24"/>
        </w:rPr>
        <w:t>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proofErr w:type="gramStart"/>
      <w:r w:rsidRPr="003467AE">
        <w:rPr>
          <w:rFonts w:ascii="宋体" w:hAnsi="宋体"/>
          <w:sz w:val="24"/>
          <w:szCs w:val="24"/>
        </w:rPr>
        <w:t>贸合同</w:t>
      </w:r>
      <w:proofErr w:type="gramEnd"/>
      <w:r w:rsidRPr="003467AE">
        <w:rPr>
          <w:rFonts w:ascii="宋体" w:hAnsi="宋体"/>
          <w:sz w:val="24"/>
          <w:szCs w:val="24"/>
        </w:rPr>
        <w:t>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822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1042"/>
        <w:gridCol w:w="2468"/>
        <w:gridCol w:w="1643"/>
        <w:gridCol w:w="1701"/>
        <w:gridCol w:w="762"/>
      </w:tblGrid>
      <w:tr w:rsidR="00AC1F1E" w:rsidRPr="00770F80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F1E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1F1E" w:rsidRPr="00770F80" w:rsidRDefault="00AC1F1E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839FF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390AFB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公共健康学院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390AFB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张雅莉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39FF" w:rsidRPr="00A16194" w:rsidRDefault="004839FF" w:rsidP="004839F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390AFB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离心机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390AFB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 Mini Spin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839FF" w:rsidRPr="00A16194" w:rsidRDefault="00390AFB" w:rsidP="004839FF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839FF" w:rsidRPr="00A16194" w:rsidRDefault="009648D7" w:rsidP="004839FF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390AFB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公共健康学院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张雅莉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AFB" w:rsidRPr="00A16194" w:rsidRDefault="00390AFB" w:rsidP="00390AF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低温高速离心机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 5810R</w:t>
            </w:r>
            <w:r>
              <w:rPr>
                <w:rFonts w:hint="eastAsia"/>
                <w:color w:val="756A4F"/>
                <w:sz w:val="20"/>
              </w:rPr>
              <w:t>（配转子）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color w:val="756A4F"/>
                <w:sz w:val="20"/>
              </w:rPr>
              <w:t>Eppendorf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  <w:tr w:rsidR="00390AFB" w:rsidRPr="00A16194" w:rsidTr="00151557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756A4F"/>
                <w:sz w:val="20"/>
              </w:rPr>
              <w:t>公共健康学院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张雅莉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0AFB" w:rsidRPr="00A16194" w:rsidRDefault="00390AFB" w:rsidP="00390AFB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人体成分分析仪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color w:val="756A4F"/>
                <w:sz w:val="20"/>
              </w:rPr>
              <w:t>I</w:t>
            </w:r>
            <w:r>
              <w:rPr>
                <w:rFonts w:hint="eastAsia"/>
                <w:color w:val="756A4F"/>
                <w:sz w:val="20"/>
              </w:rPr>
              <w:t>nbody</w:t>
            </w:r>
            <w:proofErr w:type="spellEnd"/>
            <w:r>
              <w:rPr>
                <w:color w:val="756A4F"/>
                <w:sz w:val="20"/>
              </w:rPr>
              <w:t xml:space="preserve"> 270</w:t>
            </w:r>
            <w:r>
              <w:rPr>
                <w:rFonts w:hint="eastAsia"/>
                <w:color w:val="756A4F"/>
                <w:sz w:val="20"/>
              </w:rPr>
              <w:t>（</w:t>
            </w:r>
            <w:proofErr w:type="gramStart"/>
            <w:r>
              <w:rPr>
                <w:rFonts w:hint="eastAsia"/>
                <w:color w:val="756A4F"/>
                <w:sz w:val="20"/>
              </w:rPr>
              <w:t>含分析</w:t>
            </w:r>
            <w:proofErr w:type="gramEnd"/>
            <w:r>
              <w:rPr>
                <w:rFonts w:hint="eastAsia"/>
                <w:color w:val="756A4F"/>
                <w:sz w:val="20"/>
              </w:rPr>
              <w:t>软件）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color w:val="756A4F"/>
                <w:sz w:val="20"/>
              </w:rPr>
              <w:t>I</w:t>
            </w:r>
            <w:r>
              <w:rPr>
                <w:rFonts w:hint="eastAsia"/>
                <w:color w:val="756A4F"/>
                <w:sz w:val="20"/>
              </w:rPr>
              <w:t>nbody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90AFB" w:rsidRPr="00A16194" w:rsidRDefault="00390AFB" w:rsidP="00390AF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2018.</w:t>
      </w:r>
      <w:r w:rsidR="004522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390AFB">
        <w:rPr>
          <w:sz w:val="24"/>
          <w:szCs w:val="24"/>
        </w:rPr>
        <w:t>12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B31" w:rsidRDefault="00810B31" w:rsidP="00DD54A5">
      <w:r>
        <w:separator/>
      </w:r>
    </w:p>
  </w:endnote>
  <w:endnote w:type="continuationSeparator" w:id="0">
    <w:p w:rsidR="00810B31" w:rsidRDefault="00810B31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B31" w:rsidRDefault="00810B31" w:rsidP="00DD54A5">
      <w:r>
        <w:separator/>
      </w:r>
    </w:p>
  </w:footnote>
  <w:footnote w:type="continuationSeparator" w:id="0">
    <w:p w:rsidR="00810B31" w:rsidRDefault="00810B31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21A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1800</w:t>
    </w:r>
    <w:r w:rsidR="00390AFB">
      <w:rPr>
        <w:sz w:val="21"/>
      </w:rPr>
      <w:t>21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25AE5"/>
    <w:rsid w:val="00030CD7"/>
    <w:rsid w:val="0003666C"/>
    <w:rsid w:val="00040A76"/>
    <w:rsid w:val="00046890"/>
    <w:rsid w:val="00051508"/>
    <w:rsid w:val="000746EB"/>
    <w:rsid w:val="000B2174"/>
    <w:rsid w:val="00151557"/>
    <w:rsid w:val="00181DD2"/>
    <w:rsid w:val="00182525"/>
    <w:rsid w:val="00191480"/>
    <w:rsid w:val="001B2024"/>
    <w:rsid w:val="002171DC"/>
    <w:rsid w:val="002463BB"/>
    <w:rsid w:val="00270EDD"/>
    <w:rsid w:val="002717C3"/>
    <w:rsid w:val="00297A9F"/>
    <w:rsid w:val="002D14CA"/>
    <w:rsid w:val="002D5733"/>
    <w:rsid w:val="002E5FEF"/>
    <w:rsid w:val="00322A5D"/>
    <w:rsid w:val="00326618"/>
    <w:rsid w:val="00354F60"/>
    <w:rsid w:val="00372B38"/>
    <w:rsid w:val="00382A65"/>
    <w:rsid w:val="00390AFB"/>
    <w:rsid w:val="00397C16"/>
    <w:rsid w:val="003A06A7"/>
    <w:rsid w:val="003F4BED"/>
    <w:rsid w:val="003F6CA7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523633"/>
    <w:rsid w:val="00526BDA"/>
    <w:rsid w:val="00545DBE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4652"/>
    <w:rsid w:val="00810B31"/>
    <w:rsid w:val="008144BB"/>
    <w:rsid w:val="00832AD4"/>
    <w:rsid w:val="008769F6"/>
    <w:rsid w:val="008A49BF"/>
    <w:rsid w:val="008B0314"/>
    <w:rsid w:val="008B4A54"/>
    <w:rsid w:val="008C7C37"/>
    <w:rsid w:val="008D2F8F"/>
    <w:rsid w:val="009648D7"/>
    <w:rsid w:val="00967D97"/>
    <w:rsid w:val="009841CA"/>
    <w:rsid w:val="00995A78"/>
    <w:rsid w:val="009B024E"/>
    <w:rsid w:val="009B3EC4"/>
    <w:rsid w:val="009D7B34"/>
    <w:rsid w:val="009E23D2"/>
    <w:rsid w:val="009F3C89"/>
    <w:rsid w:val="009F63D2"/>
    <w:rsid w:val="00A035A7"/>
    <w:rsid w:val="00A16194"/>
    <w:rsid w:val="00A27BF8"/>
    <w:rsid w:val="00A377AD"/>
    <w:rsid w:val="00A40B29"/>
    <w:rsid w:val="00A47B60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61A6E"/>
    <w:rsid w:val="00D02A8D"/>
    <w:rsid w:val="00D25DFC"/>
    <w:rsid w:val="00D4496B"/>
    <w:rsid w:val="00D51DC7"/>
    <w:rsid w:val="00D65638"/>
    <w:rsid w:val="00D71F88"/>
    <w:rsid w:val="00D7230D"/>
    <w:rsid w:val="00DD54A5"/>
    <w:rsid w:val="00E268B6"/>
    <w:rsid w:val="00E3434C"/>
    <w:rsid w:val="00E44D27"/>
    <w:rsid w:val="00E81CDF"/>
    <w:rsid w:val="00E8710F"/>
    <w:rsid w:val="00EA4DE3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2018-10-12T01:44:00Z</dcterms:created>
  <dcterms:modified xsi:type="dcterms:W3CDTF">2018-10-12T01:44:00Z</dcterms:modified>
</cp:coreProperties>
</file>