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bookmarkStart w:id="0" w:name="_GoBack"/>
      <w:r w:rsidR="00DC489C" w:rsidRPr="00DC489C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电泳</w:t>
      </w:r>
      <w:r w:rsidR="00DC489C" w:rsidRPr="00DC489C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系统</w:t>
      </w:r>
      <w:bookmarkEnd w:id="0"/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DC489C" w:rsidRPr="00DC489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电泳</w:t>
      </w:r>
      <w:r w:rsidR="00DC489C" w:rsidRPr="00DC489C">
        <w:rPr>
          <w:rFonts w:ascii="宋体" w:eastAsia="宋体" w:hAnsi="宋体" w:cs="宋体"/>
          <w:color w:val="000000"/>
          <w:kern w:val="0"/>
          <w:sz w:val="27"/>
          <w:szCs w:val="27"/>
        </w:rPr>
        <w:t>系统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DC489C">
        <w:rPr>
          <w:rFonts w:ascii="宋体" w:eastAsia="宋体" w:hAnsi="宋体" w:cs="宋体"/>
          <w:color w:val="000000"/>
          <w:kern w:val="0"/>
          <w:sz w:val="27"/>
          <w:szCs w:val="27"/>
        </w:rPr>
        <w:t>170401/402/408/409 2017.04.28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DC489C">
        <w:rPr>
          <w:rFonts w:ascii="宋体" w:eastAsia="宋体" w:hAnsi="宋体" w:cs="宋体"/>
          <w:color w:val="000000"/>
          <w:kern w:val="0"/>
          <w:sz w:val="27"/>
          <w:szCs w:val="27"/>
        </w:rPr>
        <w:t>4-28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DC489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北京</w:t>
      </w:r>
      <w:r w:rsidR="00DC489C">
        <w:rPr>
          <w:rFonts w:ascii="宋体" w:eastAsia="宋体" w:hAnsi="宋体" w:cs="宋体"/>
          <w:color w:val="000000"/>
          <w:kern w:val="0"/>
          <w:sz w:val="27"/>
          <w:szCs w:val="27"/>
        </w:rPr>
        <w:t>倍辉科技有限公司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A22F0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2017.5.17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9E" w:rsidRDefault="00E8649E" w:rsidP="00750080">
      <w:r>
        <w:separator/>
      </w:r>
    </w:p>
  </w:endnote>
  <w:endnote w:type="continuationSeparator" w:id="0">
    <w:p w:rsidR="00E8649E" w:rsidRDefault="00E8649E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9E" w:rsidRDefault="00E8649E" w:rsidP="00750080">
      <w:r>
        <w:separator/>
      </w:r>
    </w:p>
  </w:footnote>
  <w:footnote w:type="continuationSeparator" w:id="0">
    <w:p w:rsidR="00E8649E" w:rsidRDefault="00E8649E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955A9"/>
    <w:rsid w:val="002E2D26"/>
    <w:rsid w:val="002F780C"/>
    <w:rsid w:val="00317775"/>
    <w:rsid w:val="00327522"/>
    <w:rsid w:val="003D79A1"/>
    <w:rsid w:val="004A70F5"/>
    <w:rsid w:val="004B0E0A"/>
    <w:rsid w:val="004B5830"/>
    <w:rsid w:val="004C69D2"/>
    <w:rsid w:val="005B0540"/>
    <w:rsid w:val="005B0BB3"/>
    <w:rsid w:val="007039BB"/>
    <w:rsid w:val="00750080"/>
    <w:rsid w:val="007B5F60"/>
    <w:rsid w:val="00833A1C"/>
    <w:rsid w:val="00843B53"/>
    <w:rsid w:val="00930891"/>
    <w:rsid w:val="00947F84"/>
    <w:rsid w:val="009A424A"/>
    <w:rsid w:val="009C4883"/>
    <w:rsid w:val="009F3C3D"/>
    <w:rsid w:val="00A22F03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DC489C"/>
    <w:rsid w:val="00DE2523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2017-05-17T07:56:00Z</dcterms:created>
  <dcterms:modified xsi:type="dcterms:W3CDTF">2017-05-17T07:56:00Z</dcterms:modified>
</cp:coreProperties>
</file>