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FF50E5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电泳及转膜</w:t>
      </w:r>
      <w:r w:rsidR="00FF50E5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系统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FF50E5" w:rsidRPr="00FF50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电泳及转膜</w:t>
      </w:r>
      <w:r w:rsidR="00FF50E5" w:rsidRPr="00FF50E5">
        <w:rPr>
          <w:rFonts w:ascii="宋体" w:eastAsia="宋体" w:hAnsi="宋体" w:cs="宋体"/>
          <w:color w:val="000000"/>
          <w:kern w:val="0"/>
          <w:sz w:val="27"/>
          <w:szCs w:val="27"/>
        </w:rPr>
        <w:t>系统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FF50E5">
        <w:rPr>
          <w:rFonts w:ascii="宋体" w:eastAsia="宋体" w:hAnsi="宋体" w:cs="宋体"/>
          <w:color w:val="000000"/>
          <w:kern w:val="0"/>
          <w:sz w:val="27"/>
          <w:szCs w:val="27"/>
        </w:rPr>
        <w:t>170212</w:t>
      </w:r>
      <w:r w:rsidR="009C4883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2017.04.06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9C4883">
        <w:rPr>
          <w:rFonts w:ascii="宋体" w:eastAsia="宋体" w:hAnsi="宋体" w:cs="宋体"/>
          <w:color w:val="000000"/>
          <w:kern w:val="0"/>
          <w:sz w:val="27"/>
          <w:szCs w:val="27"/>
        </w:rPr>
        <w:t>4-06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FF50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上海安景科技</w:t>
      </w:r>
      <w:r w:rsidR="00FF50E5">
        <w:rPr>
          <w:rFonts w:ascii="宋体" w:eastAsia="宋体" w:hAnsi="宋体" w:cs="宋体"/>
          <w:color w:val="000000"/>
          <w:kern w:val="0"/>
          <w:sz w:val="27"/>
          <w:szCs w:val="27"/>
        </w:rPr>
        <w:t>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9064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2017.4.16</w:t>
      </w:r>
      <w:bookmarkStart w:id="0" w:name="_GoBack"/>
      <w:bookmarkEnd w:id="0"/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C1" w:rsidRDefault="00F837C1" w:rsidP="00750080">
      <w:r>
        <w:separator/>
      </w:r>
    </w:p>
  </w:endnote>
  <w:endnote w:type="continuationSeparator" w:id="0">
    <w:p w:rsidR="00F837C1" w:rsidRDefault="00F837C1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C1" w:rsidRDefault="00F837C1" w:rsidP="00750080">
      <w:r>
        <w:separator/>
      </w:r>
    </w:p>
  </w:footnote>
  <w:footnote w:type="continuationSeparator" w:id="0">
    <w:p w:rsidR="00F837C1" w:rsidRDefault="00F837C1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D79A1"/>
    <w:rsid w:val="004A70F5"/>
    <w:rsid w:val="004B0E0A"/>
    <w:rsid w:val="004B5830"/>
    <w:rsid w:val="004C69D2"/>
    <w:rsid w:val="005B0540"/>
    <w:rsid w:val="005B0BB3"/>
    <w:rsid w:val="007039BB"/>
    <w:rsid w:val="00750080"/>
    <w:rsid w:val="007B5F60"/>
    <w:rsid w:val="00833A1C"/>
    <w:rsid w:val="00843B53"/>
    <w:rsid w:val="008F2AFC"/>
    <w:rsid w:val="00906408"/>
    <w:rsid w:val="00930891"/>
    <w:rsid w:val="00947F84"/>
    <w:rsid w:val="009A424A"/>
    <w:rsid w:val="009C4883"/>
    <w:rsid w:val="009F3C3D"/>
    <w:rsid w:val="00A57461"/>
    <w:rsid w:val="00A7178A"/>
    <w:rsid w:val="00B707CF"/>
    <w:rsid w:val="00B85BAC"/>
    <w:rsid w:val="00B86103"/>
    <w:rsid w:val="00C0235B"/>
    <w:rsid w:val="00C121A6"/>
    <w:rsid w:val="00C123C2"/>
    <w:rsid w:val="00C915E1"/>
    <w:rsid w:val="00CB73F6"/>
    <w:rsid w:val="00CE7954"/>
    <w:rsid w:val="00D87300"/>
    <w:rsid w:val="00DA4E31"/>
    <w:rsid w:val="00E90FB4"/>
    <w:rsid w:val="00E93C59"/>
    <w:rsid w:val="00F30946"/>
    <w:rsid w:val="00F837C1"/>
    <w:rsid w:val="00FB3313"/>
    <w:rsid w:val="00FC3D3A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</cp:revision>
  <dcterms:created xsi:type="dcterms:W3CDTF">2017-05-17T07:27:00Z</dcterms:created>
  <dcterms:modified xsi:type="dcterms:W3CDTF">2017-05-17T07:31:00Z</dcterms:modified>
</cp:coreProperties>
</file>