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C273ED">
        <w:rPr>
          <w:rFonts w:hint="eastAsia"/>
          <w:b/>
          <w:sz w:val="36"/>
        </w:rPr>
        <w:t>培养箱</w:t>
      </w:r>
      <w:r w:rsidR="00C273ED">
        <w:rPr>
          <w:rFonts w:hint="eastAsia"/>
          <w:b/>
          <w:sz w:val="36"/>
        </w:rPr>
        <w:t>&amp;</w:t>
      </w:r>
      <w:r w:rsidR="00C273ED">
        <w:rPr>
          <w:b/>
          <w:sz w:val="36"/>
        </w:rPr>
        <w:t>液氮罐</w:t>
      </w:r>
      <w:r w:rsidRPr="000C6915">
        <w:rPr>
          <w:rFonts w:hint="eastAsia"/>
          <w:b/>
          <w:sz w:val="36"/>
        </w:rPr>
        <w:t>询价</w:t>
      </w:r>
      <w:r w:rsidR="00C273ED">
        <w:rPr>
          <w:rFonts w:hint="eastAsia"/>
          <w:b/>
          <w:sz w:val="36"/>
        </w:rPr>
        <w:t>公告</w:t>
      </w:r>
      <w:bookmarkStart w:id="0" w:name="_GoBack"/>
      <w:bookmarkEnd w:id="0"/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1834"/>
        <w:gridCol w:w="1317"/>
        <w:gridCol w:w="1318"/>
        <w:gridCol w:w="1447"/>
        <w:gridCol w:w="1775"/>
        <w:gridCol w:w="605"/>
      </w:tblGrid>
      <w:tr w:rsidR="00770F80" w:rsidRPr="00770F80" w:rsidTr="00C273ED">
        <w:trPr>
          <w:trHeight w:val="40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部门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使用老师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品牌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F80" w:rsidRPr="00770F80" w:rsidRDefault="00770F80" w:rsidP="00770F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</w:tr>
      <w:tr w:rsidR="00C273ED" w:rsidRPr="00770F80" w:rsidTr="00C273ED">
        <w:trPr>
          <w:trHeight w:val="40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Default="00C273ED" w:rsidP="00C273ED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基础医学院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实验研究中心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Default="00C273ED" w:rsidP="00C273E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宋海燕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Default="00C273ED" w:rsidP="00C273E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二氧化碳培养箱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Default="00C273ED" w:rsidP="00C273E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Forma 371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273ED" w:rsidRDefault="00C273ED" w:rsidP="00C273E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Thermo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Default="00C273ED" w:rsidP="00C273E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C273ED" w:rsidRPr="00770F80" w:rsidTr="00C273ED">
        <w:trPr>
          <w:trHeight w:val="40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Pr="00C273ED" w:rsidRDefault="00C273ED" w:rsidP="00C273E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273ED">
              <w:rPr>
                <w:rFonts w:ascii="宋体" w:hAnsi="宋体" w:cs="宋体" w:hint="eastAsia"/>
                <w:kern w:val="0"/>
                <w:sz w:val="20"/>
              </w:rPr>
              <w:t>基础医学院-实验研究中心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Pr="00C273ED" w:rsidRDefault="00C273ED" w:rsidP="00C273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273ED">
              <w:rPr>
                <w:rFonts w:ascii="宋体" w:hAnsi="宋体" w:cs="宋体" w:hint="eastAsia"/>
                <w:kern w:val="0"/>
                <w:sz w:val="20"/>
              </w:rPr>
              <w:t>宋海燕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Pr="00C273ED" w:rsidRDefault="00C273ED" w:rsidP="00C273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C273ED">
              <w:rPr>
                <w:rFonts w:ascii="宋体" w:hAnsi="宋体" w:cs="宋体" w:hint="eastAsia"/>
                <w:kern w:val="0"/>
                <w:sz w:val="20"/>
              </w:rPr>
              <w:t>液氮罐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Pr="00C273ED" w:rsidRDefault="00C273ED" w:rsidP="00C273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C273ED">
              <w:rPr>
                <w:rFonts w:ascii="宋体" w:hAnsi="宋体" w:cs="宋体" w:hint="eastAsia"/>
                <w:kern w:val="0"/>
                <w:sz w:val="20"/>
              </w:rPr>
              <w:t>Locator JR Plus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273ED" w:rsidRPr="00C273ED" w:rsidRDefault="00C273ED" w:rsidP="00C273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C273ED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73ED" w:rsidRPr="00C273ED" w:rsidRDefault="00C273ED" w:rsidP="00C273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273ED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</w:tbl>
    <w:p w:rsidR="00804652" w:rsidRPr="001B2024" w:rsidRDefault="00804652" w:rsidP="00804652">
      <w:pPr>
        <w:widowControl/>
        <w:rPr>
          <w:rFonts w:ascii="等线" w:eastAsia="等线" w:hAnsi="宋体" w:cs="宋体"/>
          <w:kern w:val="0"/>
          <w:sz w:val="22"/>
          <w:szCs w:val="22"/>
        </w:rPr>
      </w:pPr>
    </w:p>
    <w:p w:rsidR="00742BE5" w:rsidRPr="003A06A7" w:rsidRDefault="00742BE5" w:rsidP="009D7B34">
      <w:pPr>
        <w:rPr>
          <w:rFonts w:hint="eastAsia"/>
        </w:rPr>
      </w:pPr>
    </w:p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34" w:rsidRDefault="00BE2134" w:rsidP="00DD54A5">
      <w:r>
        <w:separator/>
      </w:r>
    </w:p>
  </w:endnote>
  <w:endnote w:type="continuationSeparator" w:id="0">
    <w:p w:rsidR="00BE2134" w:rsidRDefault="00BE2134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34" w:rsidRDefault="00BE2134" w:rsidP="00DD54A5">
      <w:r>
        <w:separator/>
      </w:r>
    </w:p>
  </w:footnote>
  <w:footnote w:type="continuationSeparator" w:id="0">
    <w:p w:rsidR="00BE2134" w:rsidRDefault="00BE2134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</w:t>
    </w:r>
    <w:r w:rsidR="00C273ED">
      <w:rPr>
        <w:rFonts w:hint="eastAsia"/>
      </w:rPr>
      <w:t xml:space="preserve">                               </w:t>
    </w:r>
    <w:r w:rsidRPr="00D4496B">
      <w:rPr>
        <w:rFonts w:hint="eastAsia"/>
        <w:sz w:val="21"/>
      </w:rPr>
      <w:t>询价编号：</w:t>
    </w:r>
    <w:r w:rsidR="00E81CDF">
      <w:rPr>
        <w:sz w:val="21"/>
      </w:rPr>
      <w:t>17</w:t>
    </w:r>
    <w:r w:rsidR="00C273ED">
      <w:rPr>
        <w:rFonts w:hint="eastAsia"/>
        <w:sz w:val="21"/>
      </w:rPr>
      <w:t>0</w:t>
    </w:r>
    <w:r w:rsidR="00C273ED">
      <w:rPr>
        <w:sz w:val="21"/>
      </w:rPr>
      <w:t>791-2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51508"/>
    <w:rsid w:val="000746EB"/>
    <w:rsid w:val="00181DD2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3F4BED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70F80"/>
    <w:rsid w:val="007D6A6E"/>
    <w:rsid w:val="00804652"/>
    <w:rsid w:val="008C7C37"/>
    <w:rsid w:val="009841CA"/>
    <w:rsid w:val="00995A78"/>
    <w:rsid w:val="009B024E"/>
    <w:rsid w:val="009D7B34"/>
    <w:rsid w:val="009E23D2"/>
    <w:rsid w:val="00A035A7"/>
    <w:rsid w:val="00A65E50"/>
    <w:rsid w:val="00A84D16"/>
    <w:rsid w:val="00AD6945"/>
    <w:rsid w:val="00B82AB9"/>
    <w:rsid w:val="00B95AED"/>
    <w:rsid w:val="00BE2134"/>
    <w:rsid w:val="00C273ED"/>
    <w:rsid w:val="00D25DFC"/>
    <w:rsid w:val="00D4496B"/>
    <w:rsid w:val="00D7230D"/>
    <w:rsid w:val="00DD54A5"/>
    <w:rsid w:val="00E44D27"/>
    <w:rsid w:val="00E81CDF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2017-09-15T02:30:00Z</dcterms:created>
  <dcterms:modified xsi:type="dcterms:W3CDTF">2017-09-15T02:30:00Z</dcterms:modified>
</cp:coreProperties>
</file>