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服务器2台：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4210R/16GB*2/2TB SAS 7.2K 3.5*3/PERC H730P/Riser1/5720QP/750W/导轨 /三年服务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功能要求：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设备安装调试及系统部署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配置服务器网络</w:t>
      </w:r>
      <w:r>
        <w:rPr>
          <w:rFonts w:hint="default" w:ascii="Times New Roman" w:hAnsi="Times New Roman" w:eastAsia="宋体" w:cs="Times New Roman"/>
          <w:sz w:val="24"/>
          <w:szCs w:val="24"/>
        </w:rPr>
        <w:t>，在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服务器</w:t>
      </w:r>
      <w:r>
        <w:rPr>
          <w:rFonts w:hint="default" w:ascii="Times New Roman" w:hAnsi="Times New Roman" w:eastAsia="宋体" w:cs="Times New Roman"/>
          <w:sz w:val="24"/>
          <w:szCs w:val="24"/>
        </w:rPr>
        <w:t>上面装虚拟化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安装虚拟机，然后部署环境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mysql数据库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redis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java环境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z w:val="24"/>
          <w:szCs w:val="24"/>
        </w:rPr>
        <w:t>，然后把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对应的</w:t>
      </w:r>
      <w:r>
        <w:rPr>
          <w:rFonts w:hint="default" w:ascii="Times New Roman" w:hAnsi="Times New Roman" w:eastAsia="宋体" w:cs="Times New Roman"/>
          <w:sz w:val="24"/>
          <w:szCs w:val="24"/>
        </w:rPr>
        <w:t>编译好的项目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系统</w:t>
      </w:r>
      <w:r>
        <w:rPr>
          <w:rFonts w:hint="default" w:ascii="Times New Roman" w:hAnsi="Times New Roman" w:eastAsia="宋体" w:cs="Times New Roman"/>
          <w:sz w:val="24"/>
          <w:szCs w:val="24"/>
        </w:rPr>
        <w:t>发布出来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参数要求：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PowerEdge R740/R740XD 主板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无可信平台模块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机箱含高达 8个 3.5英寸 SAS/SATA 硬盘, 适用于 1CPU 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英特尔® 至强® 银牌 4210R 2.4G, 10C/20T, 9.6GT/s, 13.75M 缓存, Turbo, HT (100W) DDR4-2400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无附加处理器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标准散热器适用于小于等于125W的 CPU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4x标准风扇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无面板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16GB RDIMM 2933MT/s 双列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C1,无RAID适用于HDDs/SSDs(允许混合驱动器类型)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PERC H730P+适配器 RAID 控制器，2Gb NV 缓存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2TB 7200转 NLSAS 12Gbps 3.5英寸热插拔硬盘，含3.5英寸热插拔托架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iDRAC9，基础版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Broadcom 5720 QP 1Gb 网络子卡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Riser 配置 1, 4 x8插槽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无内置光驱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单个, 热插拔电源 (1+0), 750瓦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电源线- C13, 2M, 250V, 10A (中国)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不含操作系统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ReadyRails静态导轨, 适用于2/4柱式机架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不含显示器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不含键盘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不含鼠标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无安装服务选择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3年保修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77582"/>
    <w:rsid w:val="403E314F"/>
    <w:rsid w:val="4DC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2020-09-22T04:59:48Z</dcterms:created>
  <dc:creator>59717</dc:creator>
  <cp:lastModifiedBy>adan</cp:lastModifiedBy>
  <dcterms:modified xsi:type="dcterms:W3CDTF">2020-09-22T06:00:09Z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