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7B40FB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3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36024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7B40FB">
        <w:rPr>
          <w:rFonts w:ascii="宋体" w:eastAsia="宋体" w:hAnsi="宋体" w:cs="宋体"/>
          <w:color w:val="000000"/>
          <w:kern w:val="0"/>
          <w:sz w:val="27"/>
          <w:szCs w:val="27"/>
        </w:rPr>
        <w:t>3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</w:t>
        </w:r>
        <w:r w:rsidR="007C360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402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7B40FB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17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7B40FB">
        <w:rPr>
          <w:rFonts w:ascii="宋体" w:eastAsia="宋体" w:hAnsi="宋体" w:cs="宋体"/>
          <w:color w:val="000000"/>
          <w:kern w:val="0"/>
          <w:sz w:val="27"/>
          <w:szCs w:val="27"/>
        </w:rPr>
        <w:t>17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7B40FB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40FB" w:rsidRPr="00A16194" w:rsidRDefault="007B40FB" w:rsidP="007B40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40FB" w:rsidRPr="00A16194" w:rsidRDefault="007B40FB" w:rsidP="007B40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40FB" w:rsidRPr="00A16194" w:rsidRDefault="007B40FB" w:rsidP="007B40F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40FB" w:rsidRPr="00A16194" w:rsidRDefault="007B40FB" w:rsidP="007B40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多气体培养箱（单独门）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40FB" w:rsidRPr="00A16194" w:rsidRDefault="007B40FB" w:rsidP="007B40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MCO-170MUVHL-PC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B40FB" w:rsidRPr="00A16194" w:rsidRDefault="007B40FB" w:rsidP="007B40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PHC67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40FB" w:rsidRPr="00A16194" w:rsidRDefault="007B40FB" w:rsidP="007B40FB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7B40FB" w:rsidRDefault="007B40FB" w:rsidP="007B40FB">
            <w:pPr>
              <w:widowControl/>
              <w:jc w:val="left"/>
              <w:rPr>
                <w:sz w:val="20"/>
              </w:rPr>
            </w:pPr>
            <w:r w:rsidRPr="00B62B21">
              <w:rPr>
                <w:rFonts w:hint="eastAsia"/>
                <w:sz w:val="20"/>
              </w:rPr>
              <w:t>上海</w:t>
            </w:r>
            <w:r>
              <w:rPr>
                <w:rFonts w:hint="eastAsia"/>
                <w:sz w:val="20"/>
              </w:rPr>
              <w:t>基慧贸易有限公司</w:t>
            </w:r>
          </w:p>
        </w:tc>
      </w:tr>
    </w:tbl>
    <w:p w:rsidR="007C3603" w:rsidRDefault="007C3603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  <w:bookmarkStart w:id="0" w:name="_GoBack"/>
      <w:bookmarkEnd w:id="0"/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07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7B40FB">
        <w:rPr>
          <w:rFonts w:ascii="宋体" w:eastAsia="宋体" w:hAnsi="宋体" w:cs="宋体"/>
          <w:color w:val="000000"/>
          <w:kern w:val="0"/>
          <w:sz w:val="27"/>
          <w:szCs w:val="27"/>
        </w:rPr>
        <w:t>20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AA" w:rsidRDefault="009B1EAA" w:rsidP="00750080">
      <w:r>
        <w:separator/>
      </w:r>
    </w:p>
  </w:endnote>
  <w:endnote w:type="continuationSeparator" w:id="0">
    <w:p w:rsidR="009B1EAA" w:rsidRDefault="009B1EAA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AA" w:rsidRDefault="009B1EAA" w:rsidP="00750080">
      <w:r>
        <w:separator/>
      </w:r>
    </w:p>
  </w:footnote>
  <w:footnote w:type="continuationSeparator" w:id="0">
    <w:p w:rsidR="009B1EAA" w:rsidRDefault="009B1EAA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0FB"/>
    <w:rsid w:val="007B472E"/>
    <w:rsid w:val="007B5F60"/>
    <w:rsid w:val="007C3603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B1EAA"/>
    <w:rsid w:val="009F3C3D"/>
    <w:rsid w:val="00A57461"/>
    <w:rsid w:val="00A7178A"/>
    <w:rsid w:val="00AA0317"/>
    <w:rsid w:val="00AA6138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481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2018-07-17T09:23:00Z</dcterms:created>
  <dcterms:modified xsi:type="dcterms:W3CDTF">2018-07-17T09:23:00Z</dcterms:modified>
</cp:coreProperties>
</file>