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13056">
        <w:rPr>
          <w:rFonts w:hint="eastAsia"/>
          <w:b/>
          <w:sz w:val="36"/>
        </w:rPr>
        <w:t>离心机</w:t>
      </w:r>
      <w:r w:rsidR="00713056">
        <w:rPr>
          <w:b/>
          <w:sz w:val="36"/>
        </w:rPr>
        <w:t>等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各投标商在询价需求公布之日起三天内将投标书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</w:t>
      </w:r>
      <w:bookmarkStart w:id="0" w:name="_GoBack"/>
      <w:bookmarkEnd w:id="0"/>
      <w:r w:rsidR="0003666C" w:rsidRPr="0003666C">
        <w:rPr>
          <w:rFonts w:ascii="宋体" w:hAnsi="宋体" w:hint="eastAsia"/>
          <w:sz w:val="24"/>
          <w:szCs w:val="24"/>
        </w:rPr>
        <w:t>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1834"/>
        <w:gridCol w:w="1317"/>
        <w:gridCol w:w="1318"/>
        <w:gridCol w:w="1447"/>
        <w:gridCol w:w="1775"/>
        <w:gridCol w:w="605"/>
      </w:tblGrid>
      <w:tr w:rsidR="00770F80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713056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中药研究所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生物技术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张金家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冷冻离心机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5810R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艾本德</w:t>
            </w:r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  <w:tr w:rsidR="00713056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中药研究所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生物技术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张金家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微量移液器</w:t>
            </w:r>
            <w:proofErr w:type="gramEnd"/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2ul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10ul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100ul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200ul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1000ul</w:t>
            </w:r>
            <w:r>
              <w:rPr>
                <w:rFonts w:hint="eastAsia"/>
                <w:sz w:val="20"/>
              </w:rPr>
              <w:t>各一支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艾本德</w:t>
            </w:r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</w:p>
        </w:tc>
      </w:tr>
      <w:tr w:rsidR="00713056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中药研究所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中药标准化中心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管辉达</w:t>
            </w:r>
            <w:proofErr w:type="gramEnd"/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小型高速冷冻离心机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5424R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艾本德</w:t>
            </w:r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  <w:tr w:rsidR="00713056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中药研究所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中药标准化中心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管辉达</w:t>
            </w:r>
            <w:proofErr w:type="gramEnd"/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单道可调</w:t>
            </w:r>
            <w:proofErr w:type="gramStart"/>
            <w:r>
              <w:rPr>
                <w:rFonts w:hint="eastAsia"/>
                <w:sz w:val="20"/>
              </w:rPr>
              <w:t>量程移液器</w:t>
            </w:r>
            <w:proofErr w:type="gramEnd"/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Research Plus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0.5-10ul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10-100ul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100-1000ul</w:t>
            </w:r>
            <w:r>
              <w:rPr>
                <w:rFonts w:hint="eastAsia"/>
                <w:sz w:val="20"/>
              </w:rPr>
              <w:t>各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支，</w:t>
            </w:r>
            <w:r>
              <w:rPr>
                <w:rFonts w:hint="eastAsia"/>
                <w:sz w:val="20"/>
              </w:rPr>
              <w:t xml:space="preserve">20-200ul </w:t>
            </w:r>
            <w:r>
              <w:rPr>
                <w:rFonts w:hint="eastAsia"/>
                <w:sz w:val="20"/>
              </w:rPr>
              <w:t>一支）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艾本德</w:t>
            </w:r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7</w:t>
            </w:r>
          </w:p>
        </w:tc>
      </w:tr>
      <w:tr w:rsidR="00713056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中药研究所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中药标准化中心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管辉达</w:t>
            </w:r>
            <w:proofErr w:type="gramEnd"/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混匀仪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rPr>
                <w:rFonts w:hint="eastAsia"/>
                <w:sz w:val="20"/>
              </w:rPr>
            </w:pPr>
            <w:proofErr w:type="spellStart"/>
            <w:r>
              <w:rPr>
                <w:rFonts w:hint="eastAsia"/>
                <w:sz w:val="20"/>
              </w:rPr>
              <w:t>MixMate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艾本德</w:t>
            </w:r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  <w:tr w:rsidR="00713056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中药研究所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中药标准化中心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管辉达</w:t>
            </w:r>
            <w:proofErr w:type="gramEnd"/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8</w:t>
            </w:r>
            <w:r>
              <w:rPr>
                <w:rFonts w:hint="eastAsia"/>
                <w:sz w:val="20"/>
              </w:rPr>
              <w:t>道可调</w:t>
            </w:r>
            <w:proofErr w:type="gramStart"/>
            <w:r>
              <w:rPr>
                <w:rFonts w:hint="eastAsia"/>
                <w:sz w:val="20"/>
              </w:rPr>
              <w:t>量程移液器</w:t>
            </w:r>
            <w:proofErr w:type="gramEnd"/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Research Plus 10-100ul </w:t>
            </w:r>
            <w:r>
              <w:rPr>
                <w:rFonts w:hint="eastAsia"/>
                <w:sz w:val="20"/>
              </w:rPr>
              <w:t>一支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艾本德</w:t>
            </w:r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  <w:tr w:rsidR="00713056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jc w:val="left"/>
              <w:rPr>
                <w:rFonts w:hint="eastAsia"/>
                <w:sz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rPr>
                <w:rFonts w:hint="eastAsia"/>
                <w:sz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rPr>
                <w:rFonts w:hint="eastAsia"/>
                <w:sz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rPr>
                <w:rFonts w:hint="eastAsia"/>
                <w:sz w:val="20"/>
              </w:rPr>
            </w:pPr>
          </w:p>
        </w:tc>
      </w:tr>
      <w:tr w:rsidR="00713056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jc w:val="left"/>
              <w:rPr>
                <w:rFonts w:hint="eastAsia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jc w:val="left"/>
              <w:rPr>
                <w:rFonts w:hint="eastAsia"/>
                <w:sz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rPr>
                <w:rFonts w:hint="eastAsia"/>
                <w:sz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rPr>
                <w:rFonts w:hint="eastAsia"/>
                <w:sz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3056" w:rsidRDefault="00713056" w:rsidP="00713056">
            <w:pPr>
              <w:rPr>
                <w:rFonts w:hint="eastAsia"/>
                <w:sz w:val="20"/>
              </w:rPr>
            </w:pPr>
          </w:p>
        </w:tc>
      </w:tr>
    </w:tbl>
    <w:p w:rsidR="00804652" w:rsidRPr="001B2024" w:rsidRDefault="00804652" w:rsidP="00804652">
      <w:pPr>
        <w:widowControl/>
        <w:rPr>
          <w:rFonts w:ascii="等线" w:eastAsia="等线" w:hAnsi="宋体" w:cs="宋体"/>
          <w:kern w:val="0"/>
          <w:sz w:val="22"/>
          <w:szCs w:val="22"/>
        </w:rPr>
      </w:pPr>
    </w:p>
    <w:p w:rsidR="00742BE5" w:rsidRPr="003A06A7" w:rsidRDefault="00742BE5" w:rsidP="009D7B34"/>
    <w:sectPr w:rsidR="00742BE5" w:rsidRPr="003A06A7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B65" w:rsidRDefault="00B84B65" w:rsidP="00DD54A5">
      <w:r>
        <w:separator/>
      </w:r>
    </w:p>
  </w:endnote>
  <w:endnote w:type="continuationSeparator" w:id="0">
    <w:p w:rsidR="00B84B65" w:rsidRDefault="00B84B65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B65" w:rsidRDefault="00B84B65" w:rsidP="00DD54A5">
      <w:r>
        <w:separator/>
      </w:r>
    </w:p>
  </w:footnote>
  <w:footnote w:type="continuationSeparator" w:id="0">
    <w:p w:rsidR="00B84B65" w:rsidRDefault="00B84B65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rFonts w:hint="eastAsia"/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C038D0">
      <w:rPr>
        <w:sz w:val="21"/>
      </w:rPr>
      <w:t>17</w:t>
    </w:r>
    <w:r w:rsidR="00713056">
      <w:rPr>
        <w:rFonts w:hint="eastAsia"/>
        <w:sz w:val="21"/>
      </w:rPr>
      <w:t>中药所</w:t>
    </w:r>
    <w:r w:rsidR="00713056">
      <w:rPr>
        <w:rFonts w:hint="eastAsia"/>
        <w:sz w:val="21"/>
      </w:rPr>
      <w:t>001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30CD7"/>
    <w:rsid w:val="0003666C"/>
    <w:rsid w:val="00040A76"/>
    <w:rsid w:val="00051508"/>
    <w:rsid w:val="000746EB"/>
    <w:rsid w:val="00181DD2"/>
    <w:rsid w:val="00182525"/>
    <w:rsid w:val="00191480"/>
    <w:rsid w:val="001B2024"/>
    <w:rsid w:val="002171DC"/>
    <w:rsid w:val="00270EDD"/>
    <w:rsid w:val="00297A9F"/>
    <w:rsid w:val="00322A5D"/>
    <w:rsid w:val="00326618"/>
    <w:rsid w:val="00354F60"/>
    <w:rsid w:val="00382A65"/>
    <w:rsid w:val="003A06A7"/>
    <w:rsid w:val="003F4BED"/>
    <w:rsid w:val="004428FC"/>
    <w:rsid w:val="0058706C"/>
    <w:rsid w:val="005B423E"/>
    <w:rsid w:val="00616208"/>
    <w:rsid w:val="00655EF6"/>
    <w:rsid w:val="006645CA"/>
    <w:rsid w:val="00690D7A"/>
    <w:rsid w:val="006A26C5"/>
    <w:rsid w:val="006F5893"/>
    <w:rsid w:val="00707C7D"/>
    <w:rsid w:val="00713056"/>
    <w:rsid w:val="00742BE5"/>
    <w:rsid w:val="00770F80"/>
    <w:rsid w:val="007D6A6E"/>
    <w:rsid w:val="00804652"/>
    <w:rsid w:val="008769F6"/>
    <w:rsid w:val="008C7C37"/>
    <w:rsid w:val="009841CA"/>
    <w:rsid w:val="00995A78"/>
    <w:rsid w:val="009B024E"/>
    <w:rsid w:val="009D7B34"/>
    <w:rsid w:val="009E23D2"/>
    <w:rsid w:val="009F63D2"/>
    <w:rsid w:val="00A035A7"/>
    <w:rsid w:val="00A65E50"/>
    <w:rsid w:val="00A84D16"/>
    <w:rsid w:val="00AD6945"/>
    <w:rsid w:val="00B82AB9"/>
    <w:rsid w:val="00B84B65"/>
    <w:rsid w:val="00B95AED"/>
    <w:rsid w:val="00C038D0"/>
    <w:rsid w:val="00D25DFC"/>
    <w:rsid w:val="00D4496B"/>
    <w:rsid w:val="00D7230D"/>
    <w:rsid w:val="00DD54A5"/>
    <w:rsid w:val="00E44D27"/>
    <w:rsid w:val="00E81CDF"/>
    <w:rsid w:val="00F75A71"/>
    <w:rsid w:val="00F85B59"/>
    <w:rsid w:val="00FE71C2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>china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4</cp:revision>
  <dcterms:created xsi:type="dcterms:W3CDTF">2017-09-28T01:08:00Z</dcterms:created>
  <dcterms:modified xsi:type="dcterms:W3CDTF">2017-09-28T01:08:00Z</dcterms:modified>
</cp:coreProperties>
</file>