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0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r w:rsidR="002439FB" w:rsidRPr="002439FB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培养箱</w:t>
      </w:r>
      <w:r w:rsidR="002439FB" w:rsidRPr="002439FB">
        <w:rPr>
          <w:rFonts w:ascii="微软雅黑" w:eastAsia="微软雅黑" w:hAnsi="微软雅黑" w:cs="宋体"/>
          <w:b/>
          <w:bCs/>
          <w:kern w:val="0"/>
          <w:sz w:val="32"/>
          <w:szCs w:val="24"/>
        </w:rPr>
        <w:t>&amp;</w:t>
      </w:r>
      <w:r w:rsidR="002439FB" w:rsidRPr="002439FB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液氮罐</w:t>
      </w: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750080" w:rsidRPr="002C2D8B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r w:rsidR="002439FB" w:rsidRPr="002439F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培养箱</w:t>
      </w:r>
      <w:r w:rsidR="002439FB" w:rsidRPr="002439FB">
        <w:rPr>
          <w:rFonts w:ascii="宋体" w:eastAsia="宋体" w:hAnsi="宋体" w:cs="宋体"/>
          <w:color w:val="000000"/>
          <w:kern w:val="0"/>
          <w:sz w:val="27"/>
          <w:szCs w:val="27"/>
        </w:rPr>
        <w:t>&amp;</w:t>
      </w:r>
      <w:r w:rsidR="002439FB" w:rsidRPr="002439F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液氮罐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2439FB" w:rsidRPr="002439FB" w:rsidRDefault="00750080" w:rsidP="002439FB">
      <w:pPr>
        <w:widowControl/>
        <w:shd w:val="clear" w:color="auto" w:fill="FFFFFF"/>
        <w:spacing w:line="315" w:lineRule="atLeast"/>
        <w:ind w:left="1350" w:hangingChars="500" w:hanging="135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="003D79A1" w:rsidRPr="003D79A1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【采购公告】进口设备采购公告_</w:t>
      </w:r>
      <w:r w:rsidR="002439FB" w:rsidRPr="002439FB">
        <w:rPr>
          <w:rFonts w:ascii="宋体" w:eastAsia="宋体" w:hAnsi="宋体" w:cs="宋体"/>
          <w:color w:val="000000"/>
          <w:kern w:val="0"/>
          <w:sz w:val="27"/>
          <w:szCs w:val="27"/>
        </w:rPr>
        <w:t>170971-2 2017.09.15</w:t>
      </w:r>
    </w:p>
    <w:p w:rsidR="00750080" w:rsidRDefault="00750080" w:rsidP="002439FB">
      <w:pPr>
        <w:widowControl/>
        <w:shd w:val="clear" w:color="auto" w:fill="FFFFFF"/>
        <w:spacing w:line="315" w:lineRule="atLeast"/>
        <w:ind w:left="1350" w:hangingChars="500" w:hanging="135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C0235B">
        <w:rPr>
          <w:rFonts w:ascii="宋体" w:eastAsia="宋体" w:hAnsi="宋体" w:cs="宋体"/>
          <w:color w:val="000000"/>
          <w:kern w:val="0"/>
          <w:sz w:val="27"/>
          <w:szCs w:val="27"/>
        </w:rPr>
        <w:t>-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0</w:t>
      </w:r>
      <w:r w:rsidR="002439FB">
        <w:rPr>
          <w:rFonts w:ascii="宋体" w:eastAsia="宋体" w:hAnsi="宋体" w:cs="宋体"/>
          <w:color w:val="000000"/>
          <w:kern w:val="0"/>
          <w:sz w:val="27"/>
          <w:szCs w:val="27"/>
        </w:rPr>
        <w:t>9-15</w:t>
      </w:r>
    </w:p>
    <w:p w:rsidR="00750080" w:rsidRPr="004A70F5" w:rsidRDefault="00750080" w:rsidP="004A70F5">
      <w:pPr>
        <w:widowControl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</w:t>
      </w:r>
      <w:r w:rsidR="002439F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上海宝赛</w:t>
      </w:r>
      <w:r w:rsidR="002439FB">
        <w:rPr>
          <w:rFonts w:ascii="宋体" w:eastAsia="宋体" w:hAnsi="宋体" w:cs="宋体"/>
          <w:color w:val="000000"/>
          <w:kern w:val="0"/>
          <w:sz w:val="27"/>
          <w:szCs w:val="27"/>
        </w:rPr>
        <w:t>生物科技</w:t>
      </w:r>
      <w:r w:rsidR="00BB495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有限公司</w:t>
      </w:r>
    </w:p>
    <w:p w:rsidR="00750080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</w:p>
    <w:p w:rsidR="00750080" w:rsidRDefault="00750080" w:rsidP="00750080">
      <w:pPr>
        <w:widowControl/>
        <w:shd w:val="clear" w:color="auto" w:fill="FFFFFF"/>
        <w:wordWrap w:val="0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750080" w:rsidRPr="00D43BDA" w:rsidRDefault="00750080" w:rsidP="00750080">
      <w:pPr>
        <w:widowControl/>
        <w:shd w:val="clear" w:color="auto" w:fill="FFFFFF"/>
        <w:wordWrap w:val="0"/>
        <w:spacing w:line="315" w:lineRule="atLeast"/>
        <w:ind w:rightChars="-162" w:right="-340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 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</w:rPr>
        <w:t> </w:t>
      </w:r>
    </w:p>
    <w:p w:rsidR="00750080" w:rsidRDefault="00D8730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51322047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2439F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2017.9.18</w:t>
      </w:r>
    </w:p>
    <w:p w:rsidR="00B85BAC" w:rsidRDefault="00B85BAC"/>
    <w:sectPr w:rsidR="00B85BAC" w:rsidSect="008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855" w:rsidRDefault="00EC4855" w:rsidP="00750080">
      <w:r>
        <w:separator/>
      </w:r>
    </w:p>
  </w:endnote>
  <w:endnote w:type="continuationSeparator" w:id="0">
    <w:p w:rsidR="00EC4855" w:rsidRDefault="00EC4855" w:rsidP="007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855" w:rsidRDefault="00EC4855" w:rsidP="00750080">
      <w:r>
        <w:separator/>
      </w:r>
    </w:p>
  </w:footnote>
  <w:footnote w:type="continuationSeparator" w:id="0">
    <w:p w:rsidR="00EC4855" w:rsidRDefault="00EC4855" w:rsidP="007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0"/>
    <w:rsid w:val="00012105"/>
    <w:rsid w:val="00030316"/>
    <w:rsid w:val="00092D44"/>
    <w:rsid w:val="000D2339"/>
    <w:rsid w:val="000E39BB"/>
    <w:rsid w:val="000F0899"/>
    <w:rsid w:val="001173B3"/>
    <w:rsid w:val="00172C09"/>
    <w:rsid w:val="002340F0"/>
    <w:rsid w:val="002439FB"/>
    <w:rsid w:val="002955A9"/>
    <w:rsid w:val="002C2D8B"/>
    <w:rsid w:val="002E2D26"/>
    <w:rsid w:val="002F780C"/>
    <w:rsid w:val="0030591F"/>
    <w:rsid w:val="00317775"/>
    <w:rsid w:val="00327522"/>
    <w:rsid w:val="003808BA"/>
    <w:rsid w:val="003C075B"/>
    <w:rsid w:val="003D79A1"/>
    <w:rsid w:val="00445DA6"/>
    <w:rsid w:val="004A70F5"/>
    <w:rsid w:val="004B0E0A"/>
    <w:rsid w:val="004B5830"/>
    <w:rsid w:val="004C69D2"/>
    <w:rsid w:val="005B0540"/>
    <w:rsid w:val="005B0BB3"/>
    <w:rsid w:val="006702B0"/>
    <w:rsid w:val="007039BB"/>
    <w:rsid w:val="00750080"/>
    <w:rsid w:val="007A5A88"/>
    <w:rsid w:val="007B5F60"/>
    <w:rsid w:val="00833A1C"/>
    <w:rsid w:val="00843B53"/>
    <w:rsid w:val="00886D51"/>
    <w:rsid w:val="008E27B1"/>
    <w:rsid w:val="00930891"/>
    <w:rsid w:val="009342CF"/>
    <w:rsid w:val="00947F84"/>
    <w:rsid w:val="00950FE5"/>
    <w:rsid w:val="009533CD"/>
    <w:rsid w:val="009A424A"/>
    <w:rsid w:val="009C4883"/>
    <w:rsid w:val="009F3C3D"/>
    <w:rsid w:val="00A22F03"/>
    <w:rsid w:val="00A57461"/>
    <w:rsid w:val="00A7178A"/>
    <w:rsid w:val="00B707CF"/>
    <w:rsid w:val="00B85BAC"/>
    <w:rsid w:val="00BB4959"/>
    <w:rsid w:val="00C0235B"/>
    <w:rsid w:val="00C121A6"/>
    <w:rsid w:val="00C123C2"/>
    <w:rsid w:val="00C915E1"/>
    <w:rsid w:val="00CB73F6"/>
    <w:rsid w:val="00CE7954"/>
    <w:rsid w:val="00CF54B7"/>
    <w:rsid w:val="00D87300"/>
    <w:rsid w:val="00DA4E31"/>
    <w:rsid w:val="00DC489C"/>
    <w:rsid w:val="00DE2523"/>
    <w:rsid w:val="00E2733A"/>
    <w:rsid w:val="00E37707"/>
    <w:rsid w:val="00E70E09"/>
    <w:rsid w:val="00E8649E"/>
    <w:rsid w:val="00E90FB4"/>
    <w:rsid w:val="00EC4855"/>
    <w:rsid w:val="00F30946"/>
    <w:rsid w:val="00F95576"/>
    <w:rsid w:val="00FB3313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EB9FE-881C-4153-A055-B59CDC3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2017-09-18T06:46:00Z</dcterms:created>
  <dcterms:modified xsi:type="dcterms:W3CDTF">2017-09-18T06:46:00Z</dcterms:modified>
</cp:coreProperties>
</file>