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BF50F2">
        <w:rPr>
          <w:rFonts w:hint="eastAsia"/>
          <w:b/>
          <w:sz w:val="36"/>
        </w:rPr>
        <w:t>台式</w:t>
      </w:r>
      <w:r w:rsidR="00B917FD">
        <w:rPr>
          <w:b/>
          <w:sz w:val="36"/>
        </w:rPr>
        <w:t>冷冻离心机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 w:hint="eastAsia"/>
          <w:sz w:val="24"/>
          <w:szCs w:val="24"/>
        </w:rPr>
      </w:pPr>
    </w:p>
    <w:p w:rsidR="008A6F69" w:rsidRPr="008A6F69" w:rsidRDefault="00DD2C6A" w:rsidP="008A6F69">
      <w:pPr>
        <w:rPr>
          <w:rFonts w:ascii="Tahoma" w:hAnsi="Tahoma" w:cs="Tahoma"/>
          <w:color w:val="484848"/>
          <w:kern w:val="0"/>
          <w:sz w:val="18"/>
          <w:szCs w:val="18"/>
        </w:rPr>
      </w:pPr>
      <w:r w:rsidRPr="00DD2C6A">
        <w:rPr>
          <w:rFonts w:ascii="宋体" w:hAnsi="宋体" w:hint="eastAsia"/>
          <w:b/>
          <w:sz w:val="28"/>
          <w:szCs w:val="24"/>
        </w:rPr>
        <w:t>技术参数</w:t>
      </w:r>
      <w:r w:rsidRPr="00DD2C6A">
        <w:rPr>
          <w:rFonts w:ascii="宋体" w:hAnsi="宋体"/>
          <w:b/>
          <w:sz w:val="28"/>
          <w:szCs w:val="24"/>
        </w:rPr>
        <w:t>：</w:t>
      </w:r>
    </w:p>
    <w:tbl>
      <w:tblPr>
        <w:tblW w:w="358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ADCB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1933"/>
      </w:tblGrid>
      <w:tr w:rsidR="00BF50F2" w:rsidRPr="00BF50F2" w:rsidTr="00BF50F2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最大相对离心力（</w:t>
            </w:r>
            <w:proofErr w:type="spellStart"/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xg</w:t>
            </w:r>
            <w:proofErr w:type="spellEnd"/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29756</w:t>
            </w:r>
          </w:p>
        </w:tc>
      </w:tr>
      <w:tr w:rsidR="00BF50F2" w:rsidRPr="00BF50F2" w:rsidTr="00BF50F2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最高转速（rpm）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18000</w:t>
            </w:r>
          </w:p>
        </w:tc>
      </w:tr>
      <w:tr w:rsidR="00BF50F2" w:rsidRPr="00BF50F2" w:rsidTr="00BF50F2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最大容量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4×400mL</w:t>
            </w:r>
          </w:p>
        </w:tc>
      </w:tr>
      <w:tr w:rsidR="00BF50F2" w:rsidRPr="00BF50F2" w:rsidTr="00BF50F2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样品容量范围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1.5-400mL</w:t>
            </w:r>
          </w:p>
        </w:tc>
      </w:tr>
      <w:tr w:rsidR="00BF50F2" w:rsidRPr="00BF50F2" w:rsidTr="00BF50F2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酶标板载量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4块</w:t>
            </w:r>
          </w:p>
        </w:tc>
      </w:tr>
      <w:tr w:rsidR="00BF50F2" w:rsidRPr="00BF50F2" w:rsidTr="00BF50F2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冷冻功能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</w:tr>
      <w:tr w:rsidR="00BF50F2" w:rsidRPr="00BF50F2" w:rsidTr="00BF50F2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程序储存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0F2" w:rsidRPr="00BF50F2" w:rsidRDefault="00BF50F2" w:rsidP="00BF50F2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F50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10个</w:t>
            </w:r>
          </w:p>
        </w:tc>
      </w:tr>
    </w:tbl>
    <w:p w:rsidR="00742BE5" w:rsidRPr="002C24BE" w:rsidRDefault="00742BE5" w:rsidP="00B917FD">
      <w:bookmarkStart w:id="0" w:name="_GoBack"/>
      <w:bookmarkEnd w:id="0"/>
    </w:p>
    <w:sectPr w:rsidR="00742BE5" w:rsidRPr="002C24BE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11" w:rsidRDefault="00E83511" w:rsidP="00DD54A5">
      <w:r>
        <w:separator/>
      </w:r>
    </w:p>
  </w:endnote>
  <w:endnote w:type="continuationSeparator" w:id="0">
    <w:p w:rsidR="00E83511" w:rsidRDefault="00E83511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11" w:rsidRDefault="00E83511" w:rsidP="00DD54A5">
      <w:r>
        <w:separator/>
      </w:r>
    </w:p>
  </w:footnote>
  <w:footnote w:type="continuationSeparator" w:id="0">
    <w:p w:rsidR="00E83511" w:rsidRDefault="00E83511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BF50F2">
      <w:rPr>
        <w:sz w:val="21"/>
      </w:rPr>
      <w:t>170752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746EB"/>
    <w:rsid w:val="000D1C67"/>
    <w:rsid w:val="001512CC"/>
    <w:rsid w:val="00182525"/>
    <w:rsid w:val="00185668"/>
    <w:rsid w:val="00191480"/>
    <w:rsid w:val="001B2024"/>
    <w:rsid w:val="002171DC"/>
    <w:rsid w:val="00246F82"/>
    <w:rsid w:val="00270EDD"/>
    <w:rsid w:val="00297A9F"/>
    <w:rsid w:val="002C24BE"/>
    <w:rsid w:val="00322A5D"/>
    <w:rsid w:val="00326618"/>
    <w:rsid w:val="00354F60"/>
    <w:rsid w:val="00382A65"/>
    <w:rsid w:val="003A06A7"/>
    <w:rsid w:val="004428FC"/>
    <w:rsid w:val="00485D20"/>
    <w:rsid w:val="004D2120"/>
    <w:rsid w:val="0058706C"/>
    <w:rsid w:val="005B423E"/>
    <w:rsid w:val="005E3964"/>
    <w:rsid w:val="006071F4"/>
    <w:rsid w:val="00616208"/>
    <w:rsid w:val="00655EF6"/>
    <w:rsid w:val="006645CA"/>
    <w:rsid w:val="00690D7A"/>
    <w:rsid w:val="006A26C5"/>
    <w:rsid w:val="006F5893"/>
    <w:rsid w:val="00707C7D"/>
    <w:rsid w:val="00717B6A"/>
    <w:rsid w:val="00742BE5"/>
    <w:rsid w:val="007D2566"/>
    <w:rsid w:val="007D6A6E"/>
    <w:rsid w:val="00804652"/>
    <w:rsid w:val="0084011D"/>
    <w:rsid w:val="008A6F69"/>
    <w:rsid w:val="008C7C37"/>
    <w:rsid w:val="009841CA"/>
    <w:rsid w:val="009B024E"/>
    <w:rsid w:val="009D7B34"/>
    <w:rsid w:val="009E23D2"/>
    <w:rsid w:val="00A035A7"/>
    <w:rsid w:val="00A6530B"/>
    <w:rsid w:val="00A84D16"/>
    <w:rsid w:val="00AB29B3"/>
    <w:rsid w:val="00AD6945"/>
    <w:rsid w:val="00B82AB9"/>
    <w:rsid w:val="00B917FD"/>
    <w:rsid w:val="00B95AED"/>
    <w:rsid w:val="00BF50F2"/>
    <w:rsid w:val="00C242B6"/>
    <w:rsid w:val="00C5476A"/>
    <w:rsid w:val="00C86299"/>
    <w:rsid w:val="00D25DFC"/>
    <w:rsid w:val="00D4496B"/>
    <w:rsid w:val="00D7230D"/>
    <w:rsid w:val="00DD2C6A"/>
    <w:rsid w:val="00DD54A5"/>
    <w:rsid w:val="00E44D27"/>
    <w:rsid w:val="00E83511"/>
    <w:rsid w:val="00F45D05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g-binding">
    <w:name w:val="ng-binding"/>
    <w:basedOn w:val="a0"/>
    <w:rsid w:val="00C8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2017-07-24T03:06:00Z</dcterms:created>
  <dcterms:modified xsi:type="dcterms:W3CDTF">2017-07-24T03:06:00Z</dcterms:modified>
</cp:coreProperties>
</file>