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5" w:rsidRPr="00297A9F" w:rsidRDefault="00DD54A5" w:rsidP="00297A9F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</w:t>
      </w:r>
      <w:r w:rsidR="003A06A7">
        <w:rPr>
          <w:b/>
          <w:sz w:val="36"/>
        </w:rPr>
        <w:t>设备</w:t>
      </w:r>
      <w:r w:rsidRPr="000C6915">
        <w:rPr>
          <w:rFonts w:hint="eastAsia"/>
          <w:b/>
          <w:sz w:val="36"/>
        </w:rPr>
        <w:t>询价</w:t>
      </w:r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  <w:bookmarkStart w:id="0" w:name="_GoBack"/>
      <w:bookmarkEnd w:id="0"/>
    </w:p>
    <w:p w:rsidR="00DD54A5" w:rsidRDefault="00DD54A5" w:rsidP="0003666C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各投标商在询价需求公布之日起三天内将投标书</w:t>
      </w:r>
      <w:r w:rsidR="0003666C">
        <w:rPr>
          <w:rFonts w:ascii="宋体" w:hAnsi="宋体" w:hint="eastAsia"/>
          <w:sz w:val="24"/>
          <w:szCs w:val="24"/>
        </w:rPr>
        <w:t>(</w:t>
      </w:r>
      <w:r w:rsidR="0003666C" w:rsidRPr="0003666C">
        <w:rPr>
          <w:rFonts w:ascii="宋体" w:hAnsi="宋体" w:hint="eastAsia"/>
          <w:sz w:val="24"/>
          <w:szCs w:val="24"/>
        </w:rPr>
        <w:t>注明对应的询价编号</w:t>
      </w:r>
      <w:r w:rsidR="0003666C">
        <w:rPr>
          <w:rFonts w:ascii="宋体" w:hAnsi="宋体" w:hint="eastAsia"/>
          <w:sz w:val="24"/>
          <w:szCs w:val="24"/>
        </w:rPr>
        <w:t>)</w:t>
      </w:r>
      <w:r w:rsidRPr="008E5DF5">
        <w:rPr>
          <w:rFonts w:ascii="宋体" w:hAnsi="宋体" w:hint="eastAsia"/>
          <w:sz w:val="24"/>
          <w:szCs w:val="24"/>
        </w:rPr>
        <w:t>交至蔡伦路1200号行政楼315李老师处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、产品合法授权书、售后服务承诺书、投标公司三证。投标文件必须</w:t>
      </w:r>
      <w:proofErr w:type="gramStart"/>
      <w:r>
        <w:rPr>
          <w:rFonts w:ascii="宋体" w:hAnsi="宋体" w:hint="eastAsia"/>
          <w:sz w:val="24"/>
          <w:szCs w:val="24"/>
        </w:rPr>
        <w:t>每页敲盖公章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询价原则：最低价中标。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用户货物签收单电汇支付90%货款，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用户验收合格报告电汇支付10%货款。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tbl>
      <w:tblPr>
        <w:tblW w:w="9650" w:type="dxa"/>
        <w:tblLook w:val="04A0" w:firstRow="1" w:lastRow="0" w:firstColumn="1" w:lastColumn="0" w:noHBand="0" w:noVBand="1"/>
      </w:tblPr>
      <w:tblGrid>
        <w:gridCol w:w="1696"/>
        <w:gridCol w:w="1484"/>
        <w:gridCol w:w="2160"/>
        <w:gridCol w:w="2130"/>
        <w:gridCol w:w="1540"/>
        <w:gridCol w:w="640"/>
      </w:tblGrid>
      <w:tr w:rsidR="00995A78" w:rsidRPr="00995A78" w:rsidTr="00995A78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交叉科学研究院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proofErr w:type="gramStart"/>
            <w:r w:rsidRPr="00995A78">
              <w:rPr>
                <w:rFonts w:ascii="宋体" w:hAnsi="宋体" w:cs="宋体" w:hint="eastAsia"/>
                <w:kern w:val="0"/>
                <w:sz w:val="20"/>
              </w:rPr>
              <w:t>田新慧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变频隔膜泵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V-300/I-300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BUCHI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</w:tr>
      <w:tr w:rsidR="00995A78" w:rsidRPr="00995A78" w:rsidTr="00ED658E">
        <w:trPr>
          <w:trHeight w:val="4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A78" w:rsidRDefault="00995A78" w:rsidP="00995A78">
            <w:r w:rsidRPr="00995A78">
              <w:rPr>
                <w:rFonts w:ascii="宋体" w:hAnsi="宋体" w:cs="宋体" w:hint="eastAsia"/>
                <w:kern w:val="0"/>
                <w:sz w:val="20"/>
              </w:rPr>
              <w:t>交叉科学研究院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proofErr w:type="gramStart"/>
            <w:r w:rsidRPr="00995A78">
              <w:rPr>
                <w:rFonts w:ascii="宋体" w:hAnsi="宋体" w:cs="宋体" w:hint="eastAsia"/>
                <w:kern w:val="0"/>
                <w:sz w:val="20"/>
              </w:rPr>
              <w:t>田新慧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低温冷却循环泵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F-105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BUCHI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</w:tr>
      <w:tr w:rsidR="00995A78" w:rsidRPr="00995A78" w:rsidTr="00ED658E">
        <w:trPr>
          <w:trHeight w:val="4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A78" w:rsidRDefault="00995A78" w:rsidP="00995A78">
            <w:r w:rsidRPr="00995A78">
              <w:rPr>
                <w:rFonts w:ascii="宋体" w:hAnsi="宋体" w:cs="宋体" w:hint="eastAsia"/>
                <w:kern w:val="0"/>
                <w:sz w:val="20"/>
              </w:rPr>
              <w:t>交叉科学研究院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proofErr w:type="gramStart"/>
            <w:r w:rsidRPr="00995A78">
              <w:rPr>
                <w:rFonts w:ascii="宋体" w:hAnsi="宋体" w:cs="宋体" w:hint="eastAsia"/>
                <w:kern w:val="0"/>
                <w:sz w:val="20"/>
              </w:rPr>
              <w:t>田新慧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旋转蒸发仪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R-300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BUCHI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</w:tr>
      <w:tr w:rsidR="00995A78" w:rsidRPr="00995A78" w:rsidTr="00ED658E">
        <w:trPr>
          <w:trHeight w:val="4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A78" w:rsidRDefault="00995A78" w:rsidP="00995A78">
            <w:r w:rsidRPr="00995A78">
              <w:rPr>
                <w:rFonts w:ascii="宋体" w:hAnsi="宋体" w:cs="宋体" w:hint="eastAsia"/>
                <w:kern w:val="0"/>
                <w:sz w:val="20"/>
              </w:rPr>
              <w:t>交叉科学研究院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柯细松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瞬时离心机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proofErr w:type="spellStart"/>
            <w:r w:rsidRPr="00995A78">
              <w:rPr>
                <w:rFonts w:ascii="宋体" w:hAnsi="宋体" w:cs="宋体" w:hint="eastAsia"/>
                <w:kern w:val="0"/>
                <w:sz w:val="20"/>
              </w:rPr>
              <w:t>MiniSpin</w:t>
            </w:r>
            <w:proofErr w:type="spellEnd"/>
            <w:r w:rsidRPr="00995A78">
              <w:rPr>
                <w:rFonts w:ascii="宋体" w:hAnsi="宋体" w:cs="宋体" w:hint="eastAsia"/>
                <w:kern w:val="0"/>
                <w:sz w:val="20"/>
              </w:rPr>
              <w:t xml:space="preserve"> Plus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proofErr w:type="gramStart"/>
            <w:r w:rsidRPr="00995A78">
              <w:rPr>
                <w:rFonts w:ascii="宋体" w:hAnsi="宋体" w:cs="宋体" w:hint="eastAsia"/>
                <w:kern w:val="0"/>
                <w:sz w:val="20"/>
              </w:rPr>
              <w:t>艾本德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</w:tr>
      <w:tr w:rsidR="00995A78" w:rsidRPr="00995A78" w:rsidTr="00ED658E">
        <w:trPr>
          <w:trHeight w:val="4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A78" w:rsidRDefault="00995A78" w:rsidP="00995A78">
            <w:r w:rsidRPr="00995A78">
              <w:rPr>
                <w:rFonts w:ascii="宋体" w:hAnsi="宋体" w:cs="宋体" w:hint="eastAsia"/>
                <w:kern w:val="0"/>
                <w:sz w:val="20"/>
              </w:rPr>
              <w:t>交叉科学研究院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柯细松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台式高速冷冻离心机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5430R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proofErr w:type="gramStart"/>
            <w:r w:rsidRPr="00995A78">
              <w:rPr>
                <w:rFonts w:ascii="宋体" w:hAnsi="宋体" w:cs="宋体" w:hint="eastAsia"/>
                <w:kern w:val="0"/>
                <w:sz w:val="20"/>
              </w:rPr>
              <w:t>艾本德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</w:tr>
      <w:tr w:rsidR="00995A78" w:rsidRPr="00995A78" w:rsidTr="00ED658E">
        <w:trPr>
          <w:trHeight w:val="4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A78" w:rsidRDefault="00995A78" w:rsidP="00995A78">
            <w:r w:rsidRPr="00995A78">
              <w:rPr>
                <w:rFonts w:ascii="宋体" w:hAnsi="宋体" w:cs="宋体" w:hint="eastAsia"/>
                <w:kern w:val="0"/>
                <w:sz w:val="20"/>
              </w:rPr>
              <w:t>交叉科学研究院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柯细松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小型低温高速离心机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5454R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proofErr w:type="gramStart"/>
            <w:r w:rsidRPr="00995A78">
              <w:rPr>
                <w:rFonts w:ascii="宋体" w:hAnsi="宋体" w:cs="宋体" w:hint="eastAsia"/>
                <w:kern w:val="0"/>
                <w:sz w:val="20"/>
              </w:rPr>
              <w:t>艾本德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</w:tr>
      <w:tr w:rsidR="00995A78" w:rsidRPr="00995A78" w:rsidTr="00ED658E">
        <w:trPr>
          <w:trHeight w:val="4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A78" w:rsidRDefault="00995A78" w:rsidP="00995A78">
            <w:r w:rsidRPr="00995A78">
              <w:rPr>
                <w:rFonts w:ascii="宋体" w:hAnsi="宋体" w:cs="宋体" w:hint="eastAsia"/>
                <w:kern w:val="0"/>
                <w:sz w:val="20"/>
              </w:rPr>
              <w:t>交叉科学研究院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王平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超低温冰箱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907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Thermo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95A78" w:rsidRPr="00995A78" w:rsidTr="00ED658E">
        <w:trPr>
          <w:trHeight w:val="4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A78" w:rsidRDefault="00995A78" w:rsidP="00995A78">
            <w:r w:rsidRPr="00995A78">
              <w:rPr>
                <w:rFonts w:ascii="宋体" w:hAnsi="宋体" w:cs="宋体" w:hint="eastAsia"/>
                <w:kern w:val="0"/>
                <w:sz w:val="20"/>
              </w:rPr>
              <w:t>交叉科学研究院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柯细松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常规PCR仪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proofErr w:type="spellStart"/>
            <w:r w:rsidRPr="00995A78">
              <w:rPr>
                <w:rFonts w:ascii="宋体" w:hAnsi="宋体" w:cs="宋体" w:hint="eastAsia"/>
                <w:kern w:val="0"/>
                <w:sz w:val="20"/>
              </w:rPr>
              <w:t>ProFlex</w:t>
            </w:r>
            <w:proofErr w:type="spellEnd"/>
            <w:r w:rsidRPr="00995A78">
              <w:rPr>
                <w:rFonts w:ascii="宋体" w:hAnsi="宋体" w:cs="宋体" w:hint="eastAsia"/>
                <w:kern w:val="0"/>
                <w:sz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Thermo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95A78" w:rsidRPr="00995A78" w:rsidTr="00ED658E">
        <w:trPr>
          <w:trHeight w:val="4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A78" w:rsidRDefault="00995A78" w:rsidP="00995A78">
            <w:r w:rsidRPr="00995A78">
              <w:rPr>
                <w:rFonts w:ascii="宋体" w:hAnsi="宋体" w:cs="宋体" w:hint="eastAsia"/>
                <w:kern w:val="0"/>
                <w:sz w:val="20"/>
              </w:rPr>
              <w:t>交叉科学研究院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葛广波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全自动细胞计数仪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Countess II automated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Thermo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95A78" w:rsidRPr="00995A78" w:rsidTr="00ED658E">
        <w:trPr>
          <w:trHeight w:val="4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A78" w:rsidRDefault="00995A78" w:rsidP="00995A78">
            <w:r w:rsidRPr="00995A78">
              <w:rPr>
                <w:rFonts w:ascii="宋体" w:hAnsi="宋体" w:cs="宋体" w:hint="eastAsia"/>
                <w:kern w:val="0"/>
                <w:sz w:val="20"/>
              </w:rPr>
              <w:t>交叉科学研究院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葛广波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液氮存储罐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Locator 8Plus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Thermo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95A78" w:rsidRPr="00995A78" w:rsidTr="00ED658E">
        <w:trPr>
          <w:trHeight w:val="4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A78" w:rsidRDefault="00995A78" w:rsidP="00995A78">
            <w:r w:rsidRPr="00995A78">
              <w:rPr>
                <w:rFonts w:ascii="宋体" w:hAnsi="宋体" w:cs="宋体" w:hint="eastAsia"/>
                <w:kern w:val="0"/>
                <w:sz w:val="20"/>
              </w:rPr>
              <w:t>交叉科学研究院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葛广波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常规PCR仪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proofErr w:type="spellStart"/>
            <w:r w:rsidRPr="00995A78">
              <w:rPr>
                <w:rFonts w:ascii="宋体" w:hAnsi="宋体" w:cs="宋体" w:hint="eastAsia"/>
                <w:kern w:val="0"/>
                <w:sz w:val="20"/>
              </w:rPr>
              <w:t>ProFlex</w:t>
            </w:r>
            <w:proofErr w:type="spellEnd"/>
            <w:r w:rsidRPr="00995A78">
              <w:rPr>
                <w:rFonts w:ascii="宋体" w:hAnsi="宋体" w:cs="宋体" w:hint="eastAsia"/>
                <w:kern w:val="0"/>
                <w:sz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Thermo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95A78" w:rsidRPr="00995A78" w:rsidTr="00ED658E">
        <w:trPr>
          <w:trHeight w:val="4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A78" w:rsidRDefault="00995A78" w:rsidP="00995A78">
            <w:r w:rsidRPr="00995A78">
              <w:rPr>
                <w:rFonts w:ascii="宋体" w:hAnsi="宋体" w:cs="宋体" w:hint="eastAsia"/>
                <w:kern w:val="0"/>
                <w:sz w:val="20"/>
              </w:rPr>
              <w:t>交叉科学研究院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柯细松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洗瓶机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proofErr w:type="spellStart"/>
            <w:r w:rsidRPr="00995A78">
              <w:rPr>
                <w:rFonts w:ascii="宋体" w:hAnsi="宋体" w:cs="宋体" w:hint="eastAsia"/>
                <w:kern w:val="0"/>
                <w:sz w:val="20"/>
              </w:rPr>
              <w:t>FlaskScrubber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proofErr w:type="spellStart"/>
            <w:r w:rsidRPr="00995A78">
              <w:rPr>
                <w:rFonts w:ascii="宋体" w:hAnsi="宋体" w:cs="宋体" w:hint="eastAsia"/>
                <w:kern w:val="0"/>
                <w:sz w:val="20"/>
              </w:rPr>
              <w:t>Labconco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95A78" w:rsidRPr="00995A78" w:rsidTr="00995A78">
        <w:trPr>
          <w:trHeight w:val="4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交叉科学研究院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葛广波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proofErr w:type="gramStart"/>
            <w:r w:rsidRPr="00995A78">
              <w:rPr>
                <w:rFonts w:ascii="宋体" w:hAnsi="宋体" w:cs="宋体" w:hint="eastAsia"/>
                <w:kern w:val="0"/>
                <w:sz w:val="20"/>
              </w:rPr>
              <w:t>氮吹仪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ATR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proofErr w:type="spellStart"/>
            <w:r w:rsidRPr="00995A78">
              <w:rPr>
                <w:rFonts w:ascii="宋体" w:hAnsi="宋体" w:cs="宋体" w:hint="eastAsia"/>
                <w:kern w:val="0"/>
                <w:sz w:val="20"/>
              </w:rPr>
              <w:t>Vap</w:t>
            </w:r>
            <w:proofErr w:type="spellEnd"/>
            <w:r w:rsidRPr="00995A78">
              <w:rPr>
                <w:rFonts w:ascii="宋体" w:hAnsi="宋体" w:cs="宋体" w:hint="eastAsia"/>
                <w:kern w:val="0"/>
                <w:sz w:val="20"/>
              </w:rPr>
              <w:t xml:space="preserve"> S60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78" w:rsidRPr="00995A78" w:rsidRDefault="00995A78" w:rsidP="00995A7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995A78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</w:tbl>
    <w:p w:rsidR="00804652" w:rsidRPr="001B2024" w:rsidRDefault="00804652" w:rsidP="00804652">
      <w:pPr>
        <w:widowControl/>
        <w:rPr>
          <w:rFonts w:ascii="等线" w:eastAsia="等线" w:hAnsi="宋体" w:cs="宋体"/>
          <w:kern w:val="0"/>
          <w:sz w:val="22"/>
          <w:szCs w:val="22"/>
        </w:rPr>
      </w:pPr>
    </w:p>
    <w:p w:rsidR="00742BE5" w:rsidRPr="003A06A7" w:rsidRDefault="00742BE5" w:rsidP="009D7B34"/>
    <w:sectPr w:rsidR="00742BE5" w:rsidRPr="003A06A7" w:rsidSect="00B82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ED" w:rsidRDefault="003F4BED" w:rsidP="00DD54A5">
      <w:r>
        <w:separator/>
      </w:r>
    </w:p>
  </w:endnote>
  <w:endnote w:type="continuationSeparator" w:id="0">
    <w:p w:rsidR="003F4BED" w:rsidRDefault="003F4BED" w:rsidP="00DD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ED" w:rsidRDefault="003F4BED" w:rsidP="00DD54A5">
      <w:r>
        <w:separator/>
      </w:r>
    </w:p>
  </w:footnote>
  <w:footnote w:type="continuationSeparator" w:id="0">
    <w:p w:rsidR="003F4BED" w:rsidRDefault="003F4BED" w:rsidP="00DD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6B" w:rsidRPr="00D4496B" w:rsidRDefault="00D4496B" w:rsidP="009841CA">
    <w:pPr>
      <w:pStyle w:val="a3"/>
      <w:pBdr>
        <w:bottom w:val="single" w:sz="6" w:space="2" w:color="auto"/>
      </w:pBdr>
      <w:jc w:val="both"/>
      <w:rPr>
        <w:rFonts w:hint="eastAsia"/>
        <w:sz w:val="21"/>
      </w:rPr>
    </w:pPr>
    <w:r>
      <w:rPr>
        <w:rFonts w:hint="eastAsia"/>
      </w:rPr>
      <w:t xml:space="preserve">                                                                         </w:t>
    </w:r>
    <w:r w:rsidRPr="00D4496B">
      <w:rPr>
        <w:rFonts w:hint="eastAsia"/>
        <w:sz w:val="21"/>
      </w:rPr>
      <w:t>询价编号：</w:t>
    </w:r>
    <w:r w:rsidR="00E81CDF">
      <w:rPr>
        <w:sz w:val="21"/>
      </w:rPr>
      <w:t>17</w:t>
    </w:r>
    <w:r w:rsidR="00E81CDF">
      <w:rPr>
        <w:rFonts w:hint="eastAsia"/>
        <w:sz w:val="21"/>
      </w:rPr>
      <w:t>暑假</w:t>
    </w:r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D514CA"/>
    <w:multiLevelType w:val="hybridMultilevel"/>
    <w:tmpl w:val="DCBCB866"/>
    <w:lvl w:ilvl="0" w:tplc="B3FA0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D17871"/>
    <w:multiLevelType w:val="hybridMultilevel"/>
    <w:tmpl w:val="4CC0F74E"/>
    <w:lvl w:ilvl="0" w:tplc="28C8FD7C">
      <w:start w:val="10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A5"/>
    <w:rsid w:val="00030CD7"/>
    <w:rsid w:val="0003666C"/>
    <w:rsid w:val="00040A76"/>
    <w:rsid w:val="000746EB"/>
    <w:rsid w:val="00182525"/>
    <w:rsid w:val="00191480"/>
    <w:rsid w:val="001B2024"/>
    <w:rsid w:val="002171DC"/>
    <w:rsid w:val="00270EDD"/>
    <w:rsid w:val="00297A9F"/>
    <w:rsid w:val="00322A5D"/>
    <w:rsid w:val="00326618"/>
    <w:rsid w:val="00354F60"/>
    <w:rsid w:val="00382A65"/>
    <w:rsid w:val="003A06A7"/>
    <w:rsid w:val="003F4BED"/>
    <w:rsid w:val="004428FC"/>
    <w:rsid w:val="0058706C"/>
    <w:rsid w:val="005B423E"/>
    <w:rsid w:val="00616208"/>
    <w:rsid w:val="00655EF6"/>
    <w:rsid w:val="006645CA"/>
    <w:rsid w:val="00690D7A"/>
    <w:rsid w:val="006A26C5"/>
    <w:rsid w:val="006F5893"/>
    <w:rsid w:val="00707C7D"/>
    <w:rsid w:val="00742BE5"/>
    <w:rsid w:val="007D6A6E"/>
    <w:rsid w:val="00804652"/>
    <w:rsid w:val="008C7C37"/>
    <w:rsid w:val="009841CA"/>
    <w:rsid w:val="00995A78"/>
    <w:rsid w:val="009B024E"/>
    <w:rsid w:val="009D7B34"/>
    <w:rsid w:val="009E23D2"/>
    <w:rsid w:val="00A035A7"/>
    <w:rsid w:val="00A84D16"/>
    <w:rsid w:val="00AD6945"/>
    <w:rsid w:val="00B82AB9"/>
    <w:rsid w:val="00B95AED"/>
    <w:rsid w:val="00D25DFC"/>
    <w:rsid w:val="00D4496B"/>
    <w:rsid w:val="00D7230D"/>
    <w:rsid w:val="00DD54A5"/>
    <w:rsid w:val="00E44D27"/>
    <w:rsid w:val="00E81CDF"/>
    <w:rsid w:val="00F75A71"/>
    <w:rsid w:val="00F85B59"/>
    <w:rsid w:val="00FE71C2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7117C-AD06-4DC6-9817-838DF5B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26618"/>
  </w:style>
  <w:style w:type="character" w:styleId="a6">
    <w:name w:val="Strong"/>
    <w:basedOn w:val="a0"/>
    <w:uiPriority w:val="22"/>
    <w:qFormat/>
    <w:rsid w:val="00326618"/>
    <w:rPr>
      <w:b/>
      <w:bCs/>
    </w:rPr>
  </w:style>
  <w:style w:type="character" w:styleId="a7">
    <w:name w:val="Hyperlink"/>
    <w:basedOn w:val="a0"/>
    <w:uiPriority w:val="99"/>
    <w:semiHidden/>
    <w:unhideWhenUsed/>
    <w:rsid w:val="009841CA"/>
    <w:rPr>
      <w:color w:val="0000FF"/>
      <w:u w:val="single"/>
    </w:rPr>
  </w:style>
  <w:style w:type="character" w:customStyle="1" w:styleId="klink">
    <w:name w:val="klink"/>
    <w:basedOn w:val="a0"/>
    <w:rsid w:val="009841CA"/>
  </w:style>
  <w:style w:type="paragraph" w:styleId="a8">
    <w:name w:val="Normal (Web)"/>
    <w:basedOn w:val="a"/>
    <w:uiPriority w:val="99"/>
    <w:unhideWhenUsed/>
    <w:rsid w:val="00690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704</Characters>
  <Application>Microsoft Office Word</Application>
  <DocSecurity>0</DocSecurity>
  <Lines>5</Lines>
  <Paragraphs>1</Paragraphs>
  <ScaleCrop>false</ScaleCrop>
  <Company>china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3</cp:revision>
  <dcterms:created xsi:type="dcterms:W3CDTF">2017-08-14T07:26:00Z</dcterms:created>
  <dcterms:modified xsi:type="dcterms:W3CDTF">2017-08-14T07:27:00Z</dcterms:modified>
</cp:coreProperties>
</file>