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360249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F65F4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9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360249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F65F43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E8756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</w:t>
        </w:r>
        <w:r w:rsidR="00F65F4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</w:t>
        </w:r>
        <w:r w:rsidR="00F65F4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10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F65F4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09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F65F43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F65F43">
        <w:rPr>
          <w:rFonts w:ascii="宋体" w:eastAsia="宋体" w:hAnsi="宋体" w:cs="宋体"/>
          <w:color w:val="000000"/>
          <w:kern w:val="0"/>
          <w:sz w:val="27"/>
          <w:szCs w:val="27"/>
        </w:rPr>
        <w:t>09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1296"/>
        <w:gridCol w:w="896"/>
        <w:gridCol w:w="1119"/>
      </w:tblGrid>
      <w:tr w:rsidR="004F1B5B" w:rsidTr="00AA6138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19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8B5916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栾鑫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﹣</w:t>
            </w:r>
            <w:r>
              <w:rPr>
                <w:rFonts w:hint="eastAsia"/>
                <w:color w:val="756A4F"/>
                <w:sz w:val="20"/>
              </w:rPr>
              <w:t>8</w:t>
            </w:r>
            <w:r>
              <w:rPr>
                <w:color w:val="756A4F"/>
                <w:sz w:val="20"/>
              </w:rPr>
              <w:t>0°C</w:t>
            </w:r>
            <w:r>
              <w:rPr>
                <w:color w:val="756A4F"/>
                <w:sz w:val="20"/>
              </w:rPr>
              <w:t>冰箱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905-uLTS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Thermo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8B5916" w:rsidRDefault="008B5916" w:rsidP="008B5916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上海恬晴生物科技有限公司</w:t>
            </w:r>
          </w:p>
        </w:tc>
      </w:tr>
      <w:tr w:rsidR="008B5916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栾鑫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微量冷冻离心机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Microfug</w:t>
            </w:r>
            <w:bookmarkStart w:id="0" w:name="_GoBack"/>
            <w:bookmarkEnd w:id="0"/>
            <w:r>
              <w:rPr>
                <w:color w:val="756A4F"/>
                <w:sz w:val="20"/>
              </w:rPr>
              <w:t>e 20R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Beckman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5916" w:rsidRPr="00A16194" w:rsidRDefault="008B5916" w:rsidP="008B59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8B5916" w:rsidRDefault="008B5916" w:rsidP="008B5916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上海</w:t>
            </w:r>
            <w:r>
              <w:rPr>
                <w:rFonts w:hint="eastAsia"/>
                <w:sz w:val="20"/>
              </w:rPr>
              <w:t>百翱杰</w:t>
            </w:r>
            <w:r>
              <w:rPr>
                <w:sz w:val="20"/>
              </w:rPr>
              <w:t>生物科技有限公司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F65F43">
        <w:rPr>
          <w:rFonts w:ascii="宋体" w:eastAsia="宋体" w:hAnsi="宋体" w:cs="宋体"/>
          <w:color w:val="000000"/>
          <w:kern w:val="0"/>
          <w:sz w:val="27"/>
          <w:szCs w:val="27"/>
        </w:rPr>
        <w:t>17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E7E" w:rsidRDefault="004A3E7E" w:rsidP="00750080">
      <w:r>
        <w:separator/>
      </w:r>
    </w:p>
  </w:endnote>
  <w:endnote w:type="continuationSeparator" w:id="0">
    <w:p w:rsidR="004A3E7E" w:rsidRDefault="004A3E7E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E7E" w:rsidRDefault="004A3E7E" w:rsidP="00750080">
      <w:r>
        <w:separator/>
      </w:r>
    </w:p>
  </w:footnote>
  <w:footnote w:type="continuationSeparator" w:id="0">
    <w:p w:rsidR="004A3E7E" w:rsidRDefault="004A3E7E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01FAB"/>
    <w:rsid w:val="00172C09"/>
    <w:rsid w:val="00183564"/>
    <w:rsid w:val="001A10B6"/>
    <w:rsid w:val="001B4547"/>
    <w:rsid w:val="001C3292"/>
    <w:rsid w:val="002340F0"/>
    <w:rsid w:val="0029549D"/>
    <w:rsid w:val="002955A9"/>
    <w:rsid w:val="002E1B58"/>
    <w:rsid w:val="002E2D26"/>
    <w:rsid w:val="002F780C"/>
    <w:rsid w:val="00317775"/>
    <w:rsid w:val="00360249"/>
    <w:rsid w:val="00371F9C"/>
    <w:rsid w:val="00391965"/>
    <w:rsid w:val="003D79A1"/>
    <w:rsid w:val="00402E5D"/>
    <w:rsid w:val="00471018"/>
    <w:rsid w:val="004A3E7E"/>
    <w:rsid w:val="004A70F5"/>
    <w:rsid w:val="004B0E0A"/>
    <w:rsid w:val="004C69D2"/>
    <w:rsid w:val="004F1B5B"/>
    <w:rsid w:val="0052022E"/>
    <w:rsid w:val="00541713"/>
    <w:rsid w:val="00584EFA"/>
    <w:rsid w:val="005B0540"/>
    <w:rsid w:val="005E25AB"/>
    <w:rsid w:val="006C486B"/>
    <w:rsid w:val="007037ED"/>
    <w:rsid w:val="007039BB"/>
    <w:rsid w:val="00750080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11851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8756F"/>
    <w:rsid w:val="00E90FB4"/>
    <w:rsid w:val="00EB7B8F"/>
    <w:rsid w:val="00EE1873"/>
    <w:rsid w:val="00EE5FFC"/>
    <w:rsid w:val="00F12F75"/>
    <w:rsid w:val="00F13BE2"/>
    <w:rsid w:val="00F65F4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3</cp:revision>
  <dcterms:created xsi:type="dcterms:W3CDTF">2018-10-17T01:43:00Z</dcterms:created>
  <dcterms:modified xsi:type="dcterms:W3CDTF">2018-10-17T01:45:00Z</dcterms:modified>
</cp:coreProperties>
</file>