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36" w:rsidRDefault="00EB4536" w:rsidP="00EB4536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上海中医药大学</w:t>
      </w:r>
      <w:r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冷冻干燥机配套泵</w:t>
      </w: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询价结果公示</w:t>
      </w:r>
    </w:p>
    <w:p w:rsidR="00EB4536" w:rsidRPr="00750080" w:rsidRDefault="00EB4536" w:rsidP="00EB4536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</w:p>
    <w:p w:rsidR="00EB4536" w:rsidRPr="00D43BDA" w:rsidRDefault="00EB4536" w:rsidP="00EB4536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项目名称：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</w:t>
      </w:r>
      <w:r w:rsidRPr="00C81002">
        <w:rPr>
          <w:rFonts w:ascii="宋体" w:eastAsia="宋体" w:hAnsi="宋体" w:cs="宋体"/>
          <w:color w:val="000000"/>
          <w:kern w:val="0"/>
          <w:sz w:val="27"/>
          <w:szCs w:val="27"/>
        </w:rPr>
        <w:t>2015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冷冻干燥机配套泵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</w:t>
      </w:r>
    </w:p>
    <w:p w:rsidR="00EB4536" w:rsidRPr="00750080" w:rsidRDefault="00EB4536" w:rsidP="00EB4536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项目编号：</w:t>
      </w:r>
      <w:r w:rsidRPr="00750080">
        <w:rPr>
          <w:rFonts w:ascii="宋体" w:eastAsia="宋体" w:hAnsi="宋体" w:cs="宋体"/>
          <w:color w:val="000000"/>
          <w:kern w:val="0"/>
          <w:sz w:val="27"/>
          <w:szCs w:val="27"/>
        </w:rPr>
        <w:t>【采购公告】进口设备采购公告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150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903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2015.10.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19</w:t>
      </w:r>
    </w:p>
    <w:p w:rsidR="00EB4536" w:rsidRDefault="00EB4536" w:rsidP="00EB4536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询价日期：2015-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10-19</w:t>
      </w:r>
    </w:p>
    <w:p w:rsidR="00EB4536" w:rsidRPr="00D43BDA" w:rsidRDefault="00EB4536" w:rsidP="00EB4536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推荐成交单位：上海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百翱杰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生物科技有限公司</w:t>
      </w:r>
    </w:p>
    <w:p w:rsidR="00EB4536" w:rsidRDefault="00EB4536" w:rsidP="00EB4536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投标人如对询价结果有异议，请于本公告发布之日起三日内以书面形式向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上海中医药大学设备与房产管理处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蔡伦路1200号行政楼315室，201203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）提出异议，公示期满无质疑，不再另行公告询价结果。</w:t>
      </w:r>
    </w:p>
    <w:p w:rsidR="00EB4536" w:rsidRPr="00D43BDA" w:rsidRDefault="00EB4536" w:rsidP="00EB4536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在此，上海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大学谨对积极参与本项目的报价单位表示衷心感谢！</w:t>
      </w:r>
    </w:p>
    <w:p w:rsidR="00EB4536" w:rsidRDefault="00EB4536" w:rsidP="00EB4536">
      <w:pPr>
        <w:widowControl/>
        <w:shd w:val="clear" w:color="auto" w:fill="FFFFFF"/>
        <w:wordWrap w:val="0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</w:p>
    <w:p w:rsidR="00EB4536" w:rsidRDefault="00EB4536" w:rsidP="00EB4536">
      <w:pPr>
        <w:widowControl/>
        <w:shd w:val="clear" w:color="auto" w:fill="FFFFFF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 </w:t>
      </w:r>
    </w:p>
    <w:p w:rsidR="00EB4536" w:rsidRPr="00D43BDA" w:rsidRDefault="00EB4536" w:rsidP="00EB4536">
      <w:pPr>
        <w:widowControl/>
        <w:shd w:val="clear" w:color="auto" w:fill="FFFFFF"/>
        <w:wordWrap w:val="0"/>
        <w:spacing w:line="315" w:lineRule="atLeast"/>
        <w:ind w:rightChars="-162" w:right="-340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  设备与房产管理处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</w:rPr>
        <w:t> </w:t>
      </w:r>
    </w:p>
    <w:p w:rsidR="00EB4536" w:rsidRDefault="00EB4536" w:rsidP="00EB4536">
      <w:pPr>
        <w:widowControl/>
        <w:shd w:val="clear" w:color="auto" w:fill="FFFFFF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51323012</w:t>
      </w:r>
    </w:p>
    <w:p w:rsidR="00EB4536" w:rsidRPr="00D43BDA" w:rsidRDefault="00EB4536" w:rsidP="00EB4536">
      <w:pPr>
        <w:widowControl/>
        <w:shd w:val="clear" w:color="auto" w:fill="FFFFFF"/>
        <w:spacing w:line="315" w:lineRule="atLeast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2015.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10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28</w:t>
      </w:r>
    </w:p>
    <w:p w:rsidR="00D2071C" w:rsidRDefault="00D2071C"/>
    <w:sectPr w:rsidR="00D20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71C" w:rsidRDefault="00D2071C" w:rsidP="00EB4536">
      <w:r>
        <w:separator/>
      </w:r>
    </w:p>
  </w:endnote>
  <w:endnote w:type="continuationSeparator" w:id="1">
    <w:p w:rsidR="00D2071C" w:rsidRDefault="00D2071C" w:rsidP="00EB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71C" w:rsidRDefault="00D2071C" w:rsidP="00EB4536">
      <w:r>
        <w:separator/>
      </w:r>
    </w:p>
  </w:footnote>
  <w:footnote w:type="continuationSeparator" w:id="1">
    <w:p w:rsidR="00D2071C" w:rsidRDefault="00D2071C" w:rsidP="00EB4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536"/>
    <w:rsid w:val="00D2071C"/>
    <w:rsid w:val="00EB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5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5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china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2015-10-28T07:47:00Z</dcterms:created>
  <dcterms:modified xsi:type="dcterms:W3CDTF">2015-10-28T07:48:00Z</dcterms:modified>
</cp:coreProperties>
</file>