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1643"/>
        <w:gridCol w:w="1701"/>
        <w:gridCol w:w="762"/>
      </w:tblGrid>
      <w:tr w:rsidR="00AC1F1E" w:rsidRPr="00770F80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张卫东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小动物呼吸机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Mini</w:t>
            </w:r>
            <w:r>
              <w:rPr>
                <w:rFonts w:hint="eastAsia"/>
                <w:color w:val="756A4F"/>
                <w:sz w:val="20"/>
              </w:rPr>
              <w:t>Vent</w:t>
            </w:r>
            <w:r>
              <w:rPr>
                <w:color w:val="756A4F"/>
                <w:sz w:val="20"/>
              </w:rPr>
              <w:t>845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color w:val="756A4F"/>
                <w:sz w:val="20"/>
              </w:rPr>
              <w:t>Harvard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648D7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张卫东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color w:val="756A4F"/>
                <w:sz w:val="20"/>
              </w:rPr>
              <w:t>N</w:t>
            </w:r>
            <w:r>
              <w:rPr>
                <w:rFonts w:hint="eastAsia"/>
                <w:color w:val="756A4F"/>
                <w:sz w:val="20"/>
              </w:rPr>
              <w:t>anodrop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Lite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Thermo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648D7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张卫东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台式体视显微镜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SZ10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Olympus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648D7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张卫东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多功能微型台式高速离心机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5430R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艾本德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648D7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张卫东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-</w:t>
            </w:r>
            <w:r>
              <w:rPr>
                <w:color w:val="756A4F"/>
                <w:sz w:val="20"/>
              </w:rPr>
              <w:t>80°C</w:t>
            </w:r>
            <w:r>
              <w:rPr>
                <w:color w:val="756A4F"/>
                <w:sz w:val="20"/>
              </w:rPr>
              <w:t>冰箱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color w:val="756A4F"/>
                <w:sz w:val="20"/>
              </w:rPr>
              <w:t>905</w:t>
            </w:r>
            <w:r>
              <w:rPr>
                <w:rFonts w:hint="eastAsia"/>
                <w:color w:val="756A4F"/>
                <w:sz w:val="20"/>
              </w:rPr>
              <w:t>-</w:t>
            </w:r>
            <w:r>
              <w:rPr>
                <w:color w:val="756A4F"/>
                <w:sz w:val="20"/>
              </w:rPr>
              <w:t>uLTS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/>
                <w:sz w:val="18"/>
                <w:szCs w:val="18"/>
              </w:rPr>
              <w:t>Thermo</w:t>
            </w:r>
            <w:bookmarkStart w:id="0" w:name="_GoBack"/>
            <w:bookmarkEnd w:id="0"/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</w:t>
      </w:r>
      <w:r w:rsidR="008B0314">
        <w:rPr>
          <w:sz w:val="24"/>
          <w:szCs w:val="24"/>
        </w:rPr>
        <w:t>0</w:t>
      </w:r>
      <w:r w:rsidR="0015155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61A6E">
        <w:rPr>
          <w:sz w:val="24"/>
          <w:szCs w:val="24"/>
        </w:rPr>
        <w:t>27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9E" w:rsidRDefault="00433B9E" w:rsidP="00DD54A5">
      <w:r>
        <w:separator/>
      </w:r>
    </w:p>
  </w:endnote>
  <w:endnote w:type="continuationSeparator" w:id="0">
    <w:p w:rsidR="00433B9E" w:rsidRDefault="00433B9E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9E" w:rsidRDefault="00433B9E" w:rsidP="00DD54A5">
      <w:r>
        <w:separator/>
      </w:r>
    </w:p>
  </w:footnote>
  <w:footnote w:type="continuationSeparator" w:id="0">
    <w:p w:rsidR="00433B9E" w:rsidRDefault="00433B9E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151557">
      <w:rPr>
        <w:sz w:val="21"/>
      </w:rPr>
      <w:t>1</w:t>
    </w:r>
    <w:r w:rsidR="009648D7">
      <w:rPr>
        <w:sz w:val="21"/>
      </w:rPr>
      <w:t>8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51557"/>
    <w:rsid w:val="00181DD2"/>
    <w:rsid w:val="00182525"/>
    <w:rsid w:val="00191480"/>
    <w:rsid w:val="001B2024"/>
    <w:rsid w:val="002171DC"/>
    <w:rsid w:val="002463BB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433B9E"/>
    <w:rsid w:val="00441E39"/>
    <w:rsid w:val="004428FC"/>
    <w:rsid w:val="00447954"/>
    <w:rsid w:val="004521F9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0314"/>
    <w:rsid w:val="008B4A54"/>
    <w:rsid w:val="008C7C37"/>
    <w:rsid w:val="008D2F8F"/>
    <w:rsid w:val="009648D7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C61A6E"/>
    <w:rsid w:val="00D02A8D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3</cp:revision>
  <dcterms:created xsi:type="dcterms:W3CDTF">2018-09-27T05:07:00Z</dcterms:created>
  <dcterms:modified xsi:type="dcterms:W3CDTF">2018-09-27T05:07:00Z</dcterms:modified>
</cp:coreProperties>
</file>